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843"/>
        <w:gridCol w:w="1274"/>
        <w:gridCol w:w="4768"/>
        <w:gridCol w:w="5602"/>
      </w:tblGrid>
      <w:tr w:rsidR="00F73147" w:rsidRPr="0068206B" w:rsidTr="003257D8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F73147" w:rsidRDefault="00F73147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VATANSEVERLİK</w:t>
            </w:r>
          </w:p>
          <w:p w:rsidR="00361F7A" w:rsidRPr="003257D8" w:rsidRDefault="00361F7A" w:rsidP="008214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3147" w:rsidRPr="0068206B" w:rsidRDefault="00F73147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EYLÜL - EKİM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73147" w:rsidRPr="0068206B" w:rsidRDefault="007121A3" w:rsidP="0071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73147"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F73147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Demokrasi Şehitleri anılır.</w:t>
            </w:r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>“Vatan” konuları ile ilgili şiir yazdırılır</w:t>
            </w:r>
            <w:r w:rsidR="004C5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resim yaptırılır.</w:t>
            </w:r>
          </w:p>
        </w:tc>
      </w:tr>
      <w:tr w:rsidR="00F73147" w:rsidRPr="0068206B" w:rsidTr="00E74413">
        <w:trPr>
          <w:trHeight w:val="1223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15 Temmuz demokrasi şehitleri ile ilgili görseller izletilir.</w:t>
            </w:r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>“Çanakkale Savaşı” ile ilgili film izletilir.</w:t>
            </w:r>
          </w:p>
        </w:tc>
      </w:tr>
      <w:tr w:rsidR="00F73147" w:rsidRPr="0068206B" w:rsidTr="00E74413">
        <w:trPr>
          <w:trHeight w:val="1046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147" w:rsidRPr="0068206B" w:rsidRDefault="00F73147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Toplumsal değerlere saygı gösterir ve geçmişini sahiplenir.</w:t>
            </w:r>
          </w:p>
        </w:tc>
        <w:tc>
          <w:tcPr>
            <w:tcW w:w="5672" w:type="dxa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Toplumsal değerlerin önemi kendi sözleri ile ifade eder.</w:t>
            </w:r>
          </w:p>
        </w:tc>
      </w:tr>
      <w:tr w:rsidR="00F73147" w:rsidRPr="0068206B" w:rsidTr="00E74413">
        <w:trPr>
          <w:trHeight w:val="867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Aynı topraklara ait olmanın önemini açıklar ve değerini bilir.</w:t>
            </w:r>
          </w:p>
        </w:tc>
        <w:tc>
          <w:tcPr>
            <w:tcW w:w="5672" w:type="dxa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Zorlu savaşlar sonunda kazanılan ülke topraklarının değerini anlatan kompozisyon yazar.</w:t>
            </w:r>
          </w:p>
        </w:tc>
      </w:tr>
      <w:tr w:rsidR="00F73147" w:rsidRPr="0068206B" w:rsidTr="00E74413">
        <w:trPr>
          <w:trHeight w:val="750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Geçmişten gelen maddi ve manevi ortak noktalarımızı açıklar.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Türk Milletini oluşturan maddi ve manevi ortak noktalarını kendi cümleleri açıklar.</w:t>
            </w:r>
          </w:p>
        </w:tc>
      </w:tr>
      <w:tr w:rsidR="00F73147" w:rsidRPr="0068206B" w:rsidTr="00E74413">
        <w:trPr>
          <w:trHeight w:val="681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6.HAFTA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“Sorumluluk” kavramı hakkında sunum izlettirilir.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“Vatana karşı sorumluluklarımız” konulu kompozisyon yazdırılır.</w:t>
            </w:r>
          </w:p>
        </w:tc>
      </w:tr>
    </w:tbl>
    <w:p w:rsidR="00393188" w:rsidRPr="0068206B" w:rsidRDefault="0039318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147" w:rsidRDefault="00F73147" w:rsidP="00844F33"/>
    <w:p w:rsidR="004C576C" w:rsidRPr="0068206B" w:rsidRDefault="004C576C" w:rsidP="00844F33">
      <w:pPr>
        <w:rPr>
          <w:rFonts w:ascii="Times New Roman" w:hAnsi="Times New Roman" w:cs="Times New Roman"/>
          <w:sz w:val="24"/>
          <w:szCs w:val="24"/>
        </w:rPr>
      </w:pPr>
    </w:p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844"/>
        <w:gridCol w:w="1275"/>
        <w:gridCol w:w="4758"/>
        <w:gridCol w:w="5610"/>
      </w:tblGrid>
      <w:tr w:rsidR="00F73147" w:rsidRPr="0068206B" w:rsidTr="003257D8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F73147" w:rsidRDefault="00EE4250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TEMİZLİK</w:t>
            </w:r>
          </w:p>
          <w:p w:rsidR="003257D8" w:rsidRPr="003257D8" w:rsidRDefault="003257D8" w:rsidP="008214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3147" w:rsidRPr="0068206B" w:rsidRDefault="00EE4250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EE4250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EE4250" w:rsidRPr="0068206B" w:rsidRDefault="00EE4250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E4250" w:rsidRPr="0068206B" w:rsidRDefault="00EE4250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Kişisel temizliğine dikkat eder</w:t>
            </w: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temizlik değerini işleyen pano oluşturulması</w:t>
            </w:r>
          </w:p>
        </w:tc>
      </w:tr>
      <w:tr w:rsidR="00EE4250" w:rsidRPr="0068206B" w:rsidTr="00E74413">
        <w:trPr>
          <w:trHeight w:val="1223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EE4250" w:rsidRPr="0068206B" w:rsidRDefault="00EE4250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Kişisel temizliğine dikkat eder</w:t>
            </w:r>
          </w:p>
        </w:tc>
        <w:tc>
          <w:tcPr>
            <w:tcW w:w="5678" w:type="dxa"/>
          </w:tcPr>
          <w:p w:rsidR="00EE4250" w:rsidRPr="0068206B" w:rsidRDefault="004C576C" w:rsidP="004C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Temizlik konulu görsel sanat çalışmalarının yapılması</w:t>
            </w:r>
          </w:p>
        </w:tc>
      </w:tr>
      <w:tr w:rsidR="00EE4250" w:rsidRPr="0068206B" w:rsidTr="00E74413">
        <w:trPr>
          <w:trHeight w:val="1046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EE4250" w:rsidRPr="0068206B" w:rsidRDefault="00EE4250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Çevresini temiz tutmaya özen gösterir.</w:t>
            </w:r>
          </w:p>
        </w:tc>
        <w:tc>
          <w:tcPr>
            <w:tcW w:w="5678" w:type="dxa"/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Geri dönüşüm çalışması yapılması</w:t>
            </w:r>
          </w:p>
        </w:tc>
      </w:tr>
      <w:tr w:rsidR="00EE4250" w:rsidRPr="0068206B" w:rsidTr="00E74413">
        <w:trPr>
          <w:trHeight w:val="867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E4250" w:rsidRPr="0068206B" w:rsidRDefault="00EE4250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Çevresini temiz tutmaya özen gösterir.</w:t>
            </w:r>
          </w:p>
        </w:tc>
        <w:tc>
          <w:tcPr>
            <w:tcW w:w="5678" w:type="dxa"/>
            <w:tcBorders>
              <w:left w:val="single" w:sz="4" w:space="0" w:color="auto"/>
            </w:tcBorders>
          </w:tcPr>
          <w:p w:rsidR="00EE4250" w:rsidRPr="0068206B" w:rsidRDefault="00EE4250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Konu ile ilgili kısa filmlerin seyrettirilmesi</w:t>
            </w:r>
          </w:p>
          <w:p w:rsidR="00EE4250" w:rsidRPr="0068206B" w:rsidRDefault="00EE4250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50" w:rsidRPr="0068206B" w:rsidTr="00E74413">
        <w:trPr>
          <w:trHeight w:val="1609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250" w:rsidRPr="0068206B" w:rsidRDefault="004C576C" w:rsidP="007121A3">
            <w:pPr>
              <w:spacing w:before="240" w:line="3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ve hijyen</w:t>
            </w:r>
            <w:r w:rsidR="00EE4250"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kavramını bilir ve insan hayatındaki önemini kavrar.</w:t>
            </w:r>
          </w:p>
          <w:p w:rsidR="00EE4250" w:rsidRPr="0068206B" w:rsidRDefault="00EE4250" w:rsidP="007121A3">
            <w:pPr>
              <w:spacing w:before="240" w:line="38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EE4250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  <w:tcBorders>
              <w:left w:val="single" w:sz="4" w:space="0" w:color="auto"/>
            </w:tcBorders>
            <w:vAlign w:val="center"/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Geri dönüşüm çalışması yapılması</w:t>
            </w:r>
          </w:p>
        </w:tc>
      </w:tr>
    </w:tbl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147" w:rsidRDefault="00F73147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Pr="0068206B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61" w:type="dxa"/>
        <w:tblLook w:val="04A0" w:firstRow="1" w:lastRow="0" w:firstColumn="1" w:lastColumn="0" w:noHBand="0" w:noVBand="1"/>
      </w:tblPr>
      <w:tblGrid>
        <w:gridCol w:w="1549"/>
        <w:gridCol w:w="863"/>
        <w:gridCol w:w="1295"/>
        <w:gridCol w:w="4892"/>
        <w:gridCol w:w="5762"/>
      </w:tblGrid>
      <w:tr w:rsidR="00F73147" w:rsidRPr="0068206B" w:rsidTr="003257D8">
        <w:trPr>
          <w:trHeight w:val="462"/>
        </w:trPr>
        <w:tc>
          <w:tcPr>
            <w:tcW w:w="1549" w:type="dxa"/>
            <w:vMerge w:val="restart"/>
            <w:textDirection w:val="btLr"/>
            <w:vAlign w:val="center"/>
          </w:tcPr>
          <w:p w:rsidR="00F73147" w:rsidRDefault="00E4623D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DÜRÜSTLÜK</w:t>
            </w:r>
            <w:r w:rsidR="004C576C">
              <w:rPr>
                <w:rFonts w:ascii="Times New Roman" w:hAnsi="Times New Roman" w:cs="Times New Roman"/>
                <w:b/>
                <w:sz w:val="24"/>
                <w:szCs w:val="24"/>
              </w:rPr>
              <w:t>-DOĞRULUK</w:t>
            </w:r>
          </w:p>
          <w:p w:rsidR="003257D8" w:rsidRPr="003257D8" w:rsidRDefault="003257D8" w:rsidP="005504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extDirection w:val="btLr"/>
            <w:vAlign w:val="center"/>
          </w:tcPr>
          <w:p w:rsidR="00F73147" w:rsidRPr="007121A3" w:rsidRDefault="00EE4250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762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F73147" w:rsidRPr="0068206B" w:rsidTr="00E74413">
        <w:trPr>
          <w:trHeight w:val="632"/>
        </w:trPr>
        <w:tc>
          <w:tcPr>
            <w:tcW w:w="1549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E4623D" w:rsidRPr="0068206B" w:rsidRDefault="00E4623D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Arkadaşlarına karşı dürüst olma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</w:tcBorders>
          </w:tcPr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Dürüstlük ile ilgili hikaye okuma, şiir yazma çalışmalarının yapılması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7" w:rsidRPr="0068206B" w:rsidTr="00E74413">
        <w:trPr>
          <w:trHeight w:val="991"/>
        </w:trPr>
        <w:tc>
          <w:tcPr>
            <w:tcW w:w="1549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92" w:type="dxa"/>
          </w:tcPr>
          <w:p w:rsidR="00E4623D" w:rsidRPr="0068206B" w:rsidRDefault="00E4623D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Ailesine karşı dürüst olma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 bilgilendirme mektuplarının yazılması</w:t>
            </w:r>
          </w:p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Ailelere yönelik broşür, bülten hazırlanması</w:t>
            </w:r>
          </w:p>
          <w:p w:rsidR="00E4623D" w:rsidRPr="0068206B" w:rsidRDefault="00E4623D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7" w:rsidRPr="0068206B" w:rsidTr="00E74413">
        <w:trPr>
          <w:trHeight w:val="847"/>
        </w:trPr>
        <w:tc>
          <w:tcPr>
            <w:tcW w:w="1549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E4623D" w:rsidRPr="0068206B" w:rsidRDefault="00E4623D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Çevresine karşı dürüst olma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E4623D" w:rsidRPr="0068206B" w:rsidRDefault="00E4623D" w:rsidP="007121A3">
            <w:pP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E4623D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Konu ile ilgili kısa filmlerin seyrettirilmesi</w:t>
            </w:r>
          </w:p>
        </w:tc>
      </w:tr>
      <w:tr w:rsidR="009267B1" w:rsidRPr="0068206B" w:rsidTr="00E74413">
        <w:trPr>
          <w:trHeight w:val="1498"/>
        </w:trPr>
        <w:tc>
          <w:tcPr>
            <w:tcW w:w="1549" w:type="dxa"/>
            <w:vMerge/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9267B1" w:rsidRPr="0068206B" w:rsidRDefault="009267B1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92" w:type="dxa"/>
            <w:tcBorders>
              <w:right w:val="single" w:sz="4" w:space="0" w:color="auto"/>
            </w:tcBorders>
          </w:tcPr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Öğretmenlerine karşı dürüst olma</w:t>
            </w: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Doğruluk ve dürüstlükle ilgili çizgi film izler.</w:t>
            </w: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250" w:rsidRPr="0068206B" w:rsidRDefault="00EE4250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A94" w:rsidRDefault="00591A94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413" w:rsidRDefault="00E74413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1A3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A94" w:rsidRPr="0068206B" w:rsidRDefault="00591A94" w:rsidP="00844F33">
      <w:pPr>
        <w:rPr>
          <w:rFonts w:ascii="Times New Roman" w:hAnsi="Times New Roman" w:cs="Times New Roman"/>
          <w:sz w:val="24"/>
          <w:szCs w:val="24"/>
        </w:rPr>
      </w:pPr>
    </w:p>
    <w:p w:rsidR="00EE4250" w:rsidRPr="0068206B" w:rsidRDefault="00EE4250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6"/>
        <w:gridCol w:w="843"/>
        <w:gridCol w:w="1274"/>
        <w:gridCol w:w="4754"/>
        <w:gridCol w:w="5617"/>
      </w:tblGrid>
      <w:tr w:rsidR="00EE4250" w:rsidRPr="0068206B" w:rsidTr="003257D8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EE4250" w:rsidRDefault="009267B1" w:rsidP="003257D8">
            <w:pPr>
              <w:ind w:left="38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57D8" w:rsidRPr="003257D8" w:rsidRDefault="003257D8" w:rsidP="0055047A">
            <w:pPr>
              <w:ind w:left="38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E4250" w:rsidRPr="007121A3" w:rsidRDefault="009267B1" w:rsidP="003257D8">
            <w:pPr>
              <w:ind w:left="55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250" w:rsidRPr="007121A3" w:rsidRDefault="00EE4250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E4250" w:rsidRPr="007121A3" w:rsidRDefault="00EE4250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EE4250" w:rsidRPr="007121A3" w:rsidRDefault="00EE4250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EE4250" w:rsidRPr="0068206B" w:rsidTr="0055047A">
        <w:trPr>
          <w:trHeight w:val="780"/>
        </w:trPr>
        <w:tc>
          <w:tcPr>
            <w:tcW w:w="1526" w:type="dxa"/>
            <w:vMerge/>
            <w:textDirection w:val="btLr"/>
          </w:tcPr>
          <w:p w:rsidR="00EE4250" w:rsidRPr="0068206B" w:rsidRDefault="00EE4250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E4250" w:rsidRPr="0068206B" w:rsidRDefault="00EE4250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4250" w:rsidRPr="0068206B" w:rsidRDefault="009267B1" w:rsidP="0055047A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Kendine karşı sorumluluğu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sorumluluk değerini işleyen pano oluşturulması</w:t>
            </w: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93" w:lineRule="exact"/>
              <w:ind w:firstLine="29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Sorumluluk konulu hikaye okuma ve şiir yazma çalışmalarının yapılması</w:t>
            </w: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93" w:lineRule="exact"/>
              <w:ind w:firstLine="29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Duvar gazetesi, dergi broşür hazırlanması</w:t>
            </w: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EE4250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50" w:rsidRPr="0068206B" w:rsidTr="0055047A">
        <w:trPr>
          <w:trHeight w:val="1223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9267B1" w:rsidRPr="0068206B" w:rsidRDefault="009267B1" w:rsidP="0055047A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Ailesine karşı sorumluluğu</w:t>
            </w:r>
          </w:p>
          <w:p w:rsidR="009267B1" w:rsidRPr="0068206B" w:rsidRDefault="009267B1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Okuluna ve çevresine karşı sorumluluğu</w:t>
            </w:r>
          </w:p>
        </w:tc>
        <w:tc>
          <w:tcPr>
            <w:tcW w:w="5672" w:type="dxa"/>
            <w:vAlign w:val="center"/>
          </w:tcPr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‘‘ Engellilere karşı sorumluluklarımız’’konulu kompozisyon yarışması düzenlenmesi</w:t>
            </w: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88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EE4250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50" w:rsidRPr="0068206B" w:rsidTr="0055047A">
        <w:trPr>
          <w:trHeight w:val="104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9267B1" w:rsidRPr="0068206B" w:rsidRDefault="009267B1" w:rsidP="0055047A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Ülkesine ve dünyaya karşı sorumluluğu</w:t>
            </w:r>
          </w:p>
          <w:p w:rsidR="00EE4250" w:rsidRPr="0068206B" w:rsidRDefault="00EE4250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9267B1" w:rsidRPr="0068206B" w:rsidRDefault="009267B1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9267B1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Konu ile ilgili kısa filmlerin seyrettirilmesi</w:t>
            </w:r>
          </w:p>
        </w:tc>
      </w:tr>
    </w:tbl>
    <w:p w:rsidR="007121A3" w:rsidRDefault="007121A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Pr="0068206B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8"/>
        <w:gridCol w:w="844"/>
        <w:gridCol w:w="1275"/>
        <w:gridCol w:w="4761"/>
        <w:gridCol w:w="5606"/>
      </w:tblGrid>
      <w:tr w:rsidR="009267B1" w:rsidRPr="0068206B" w:rsidTr="003257D8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9267B1" w:rsidRDefault="00F8723F" w:rsidP="003257D8">
            <w:pPr>
              <w:ind w:left="35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SABIR</w:t>
            </w:r>
            <w:r w:rsidR="004C576C">
              <w:rPr>
                <w:rFonts w:ascii="Times New Roman" w:hAnsi="Times New Roman" w:cs="Times New Roman"/>
                <w:b/>
                <w:sz w:val="24"/>
                <w:szCs w:val="24"/>
              </w:rPr>
              <w:t>-KANAATKARLIK-HOŞGÖRÜ</w:t>
            </w:r>
          </w:p>
          <w:p w:rsidR="003257D8" w:rsidRPr="003257D8" w:rsidRDefault="003257D8" w:rsidP="0055047A">
            <w:pPr>
              <w:ind w:left="35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7B1" w:rsidRPr="00932F70" w:rsidRDefault="00F8723F" w:rsidP="003257D8">
            <w:pPr>
              <w:ind w:left="65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267B1" w:rsidRPr="00932F70" w:rsidRDefault="009267B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267B1" w:rsidRPr="00932F70" w:rsidRDefault="009267B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9267B1" w:rsidRPr="00932F70" w:rsidRDefault="009267B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9267B1" w:rsidRPr="0068206B" w:rsidTr="00E74413">
        <w:trPr>
          <w:trHeight w:val="1536"/>
        </w:trPr>
        <w:tc>
          <w:tcPr>
            <w:tcW w:w="1526" w:type="dxa"/>
            <w:vMerge/>
            <w:textDirection w:val="btLr"/>
          </w:tcPr>
          <w:p w:rsidR="009267B1" w:rsidRPr="0068206B" w:rsidRDefault="009267B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9267B1" w:rsidRPr="0068206B" w:rsidRDefault="009267B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7B1" w:rsidRPr="0068206B" w:rsidRDefault="009267B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8723F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Sabır değeri hakkında farkındalık oluşturma</w:t>
            </w:r>
          </w:p>
          <w:p w:rsidR="009267B1" w:rsidRPr="0068206B" w:rsidRDefault="004C576C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Hoşgörü</w:t>
            </w:r>
            <w:r w:rsidR="00F8723F"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kavramıyla ilgili bilinç geliştirme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9267B1" w:rsidRPr="0068206B" w:rsidRDefault="004C576C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hikaye, masal ,anı okutulur. Örnek anlatmaları sağlanır.</w:t>
            </w:r>
          </w:p>
        </w:tc>
      </w:tr>
      <w:tr w:rsidR="009267B1" w:rsidRPr="0068206B" w:rsidTr="00E74413">
        <w:trPr>
          <w:trHeight w:val="1821"/>
        </w:trPr>
        <w:tc>
          <w:tcPr>
            <w:tcW w:w="1526" w:type="dxa"/>
            <w:vMerge/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267B1" w:rsidRPr="0068206B" w:rsidRDefault="009267B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Öğrencilere Sabırlı</w:t>
            </w:r>
            <w:r w:rsidR="004C576C">
              <w:rPr>
                <w:rFonts w:ascii="Times New Roman" w:eastAsia="Calibri" w:hAnsi="Times New Roman" w:cs="Times New Roman"/>
                <w:sz w:val="24"/>
                <w:szCs w:val="24"/>
              </w:rPr>
              <w:t>-Hoşgörülü</w:t>
            </w: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Olma Bilincini Kazandırma</w:t>
            </w:r>
          </w:p>
        </w:tc>
        <w:tc>
          <w:tcPr>
            <w:tcW w:w="5672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Sunu ,film vb.izlettirilir</w:t>
            </w:r>
            <w:r w:rsidR="004C576C">
              <w:rPr>
                <w:rFonts w:ascii="Times New Roman" w:hAnsi="Times New Roman" w:cs="Times New Roman"/>
                <w:sz w:val="24"/>
                <w:szCs w:val="24"/>
              </w:rPr>
              <w:t>. Örnek olay incelemeleri yapılır.</w:t>
            </w:r>
          </w:p>
        </w:tc>
      </w:tr>
      <w:tr w:rsidR="009267B1" w:rsidRPr="0068206B" w:rsidTr="00E74413">
        <w:trPr>
          <w:trHeight w:val="188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267B1" w:rsidRPr="0068206B" w:rsidRDefault="009267B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9267B1" w:rsidRDefault="00F8723F" w:rsidP="00325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Hedefe ulaşmak için sabır gösterebilme</w:t>
            </w:r>
          </w:p>
          <w:p w:rsidR="004C576C" w:rsidRPr="0068206B" w:rsidRDefault="004C576C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Kanaatkarlık ve israftan kaçınma.</w:t>
            </w:r>
          </w:p>
        </w:tc>
        <w:tc>
          <w:tcPr>
            <w:tcW w:w="5672" w:type="dxa"/>
            <w:vAlign w:val="center"/>
          </w:tcPr>
          <w:p w:rsidR="009267B1" w:rsidRPr="0068206B" w:rsidRDefault="004C576C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Çizme-boyama etkinliği yapılır</w:t>
            </w:r>
            <w:r w:rsidR="00F8723F"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ve paylaşım soruları sorulacak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ACC" w:rsidRPr="0068206B" w:rsidTr="00DE0ACC">
        <w:trPr>
          <w:trHeight w:val="867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8" w:type="dxa"/>
            <w:gridSpan w:val="3"/>
            <w:tcBorders>
              <w:left w:val="nil"/>
              <w:bottom w:val="nil"/>
              <w:right w:val="nil"/>
            </w:tcBorders>
          </w:tcPr>
          <w:p w:rsidR="00DE0ACC" w:rsidRPr="0068206B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CC" w:rsidRPr="0068206B" w:rsidTr="00DE0ACC">
        <w:trPr>
          <w:gridAfter w:val="2"/>
          <w:wAfter w:w="10492" w:type="dxa"/>
          <w:trHeight w:val="1441"/>
        </w:trPr>
        <w:tc>
          <w:tcPr>
            <w:tcW w:w="23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E0ACC" w:rsidRPr="0068206B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0ACC" w:rsidRPr="0068206B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Pr="0068206B" w:rsidRDefault="007121A3" w:rsidP="0084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B1" w:rsidRPr="0068206B" w:rsidRDefault="00DE0ACC" w:rsidP="006129FC">
      <w:pPr>
        <w:rPr>
          <w:rFonts w:ascii="Times New Roman" w:hAnsi="Times New Roman" w:cs="Times New Roman"/>
          <w:sz w:val="24"/>
          <w:szCs w:val="24"/>
        </w:rPr>
      </w:pPr>
      <w:r w:rsidRPr="0068206B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844"/>
        <w:gridCol w:w="1275"/>
        <w:gridCol w:w="4763"/>
        <w:gridCol w:w="5605"/>
      </w:tblGrid>
      <w:tr w:rsidR="007121A3" w:rsidRPr="0068206B" w:rsidTr="00DC4F2B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121A3" w:rsidRPr="00932F70" w:rsidRDefault="004C576C" w:rsidP="00DC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HAK- </w:t>
            </w:r>
            <w:r w:rsidR="007121A3"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ADALET</w:t>
            </w:r>
          </w:p>
          <w:p w:rsidR="007121A3" w:rsidRPr="00932F70" w:rsidRDefault="007121A3" w:rsidP="00DC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121A3" w:rsidRPr="00932F70" w:rsidRDefault="007121A3" w:rsidP="00DC4F2B">
            <w:pPr>
              <w:ind w:left="14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1A3" w:rsidRPr="00932F70" w:rsidRDefault="007121A3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121A3" w:rsidRPr="00932F70" w:rsidRDefault="007121A3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7121A3" w:rsidRPr="00932F70" w:rsidRDefault="007121A3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7121A3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7121A3" w:rsidRPr="0068206B" w:rsidRDefault="007121A3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7121A3" w:rsidRPr="0068206B" w:rsidRDefault="007121A3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121A3" w:rsidRPr="0068206B" w:rsidRDefault="007121A3" w:rsidP="007121A3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Öğrencilere adalet konusunda temel bilgilerin kazandırılması</w:t>
            </w:r>
          </w:p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Konu ile pano hazırlanır.</w:t>
            </w:r>
          </w:p>
        </w:tc>
      </w:tr>
      <w:tr w:rsidR="007121A3" w:rsidRPr="0068206B" w:rsidTr="00E74413">
        <w:trPr>
          <w:trHeight w:val="1223"/>
        </w:trPr>
        <w:tc>
          <w:tcPr>
            <w:tcW w:w="1526" w:type="dxa"/>
            <w:vMerge/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Adaletin toplum içindeki rolünü kavrayabilme</w:t>
            </w:r>
          </w:p>
          <w:p w:rsidR="007121A3" w:rsidRPr="0068206B" w:rsidRDefault="007121A3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Öğrencilere belirlenen öneriler sunularak etkinlik yapılacak.</w:t>
            </w:r>
          </w:p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A3" w:rsidRPr="0068206B" w:rsidTr="00E74413">
        <w:trPr>
          <w:trHeight w:val="1046"/>
        </w:trPr>
        <w:tc>
          <w:tcPr>
            <w:tcW w:w="1526" w:type="dxa"/>
            <w:vMerge/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7121A3" w:rsidRPr="0068206B" w:rsidRDefault="007121A3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• Adalet kavramı ile ilgili bilinç geliştirme</w:t>
            </w:r>
          </w:p>
        </w:tc>
        <w:tc>
          <w:tcPr>
            <w:tcW w:w="5672" w:type="dxa"/>
          </w:tcPr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Adalet Treni(Adalete Yolculuk) etkinliği yapılacak.</w:t>
            </w:r>
          </w:p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A3" w:rsidRPr="0068206B" w:rsidTr="00E74413">
        <w:trPr>
          <w:trHeight w:val="1344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7121A3" w:rsidRPr="0068206B" w:rsidRDefault="007121A3" w:rsidP="00712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Öğrencilerde adalet anlayışını ve kavramını benimsetme</w:t>
            </w:r>
          </w:p>
          <w:p w:rsidR="007121A3" w:rsidRPr="0068206B" w:rsidRDefault="007121A3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bottom w:val="single" w:sz="4" w:space="0" w:color="000000" w:themeColor="text1"/>
            </w:tcBorders>
          </w:tcPr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Konuyla ilgili resim ,şiir etkinliği  yaptırılır.</w:t>
            </w:r>
          </w:p>
        </w:tc>
      </w:tr>
      <w:tr w:rsidR="007121A3" w:rsidRPr="0068206B" w:rsidTr="00E74413">
        <w:trPr>
          <w:trHeight w:val="75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121A3" w:rsidRPr="0068206B" w:rsidRDefault="007121A3" w:rsidP="00712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Adalet kavramının insan hayatındaki yerini fark edebilme</w:t>
            </w:r>
          </w:p>
          <w:p w:rsidR="007121A3" w:rsidRPr="0068206B" w:rsidRDefault="007121A3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Konuyla ilgili film izletilir.</w:t>
            </w:r>
          </w:p>
        </w:tc>
      </w:tr>
      <w:tr w:rsidR="00DE0ACC" w:rsidRPr="0068206B" w:rsidTr="007121A3">
        <w:trPr>
          <w:trHeight w:val="681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61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B1" w:rsidRDefault="009267B1" w:rsidP="00844F33">
      <w:pPr>
        <w:rPr>
          <w:rFonts w:ascii="Times New Roman" w:hAnsi="Times New Roman" w:cs="Times New Roman"/>
          <w:sz w:val="24"/>
          <w:szCs w:val="24"/>
        </w:rPr>
      </w:pPr>
    </w:p>
    <w:p w:rsidR="006129FC" w:rsidRPr="0068206B" w:rsidRDefault="006129FC" w:rsidP="00844F33">
      <w:pPr>
        <w:rPr>
          <w:rFonts w:ascii="Times New Roman" w:hAnsi="Times New Roman" w:cs="Times New Roman"/>
          <w:sz w:val="24"/>
          <w:szCs w:val="24"/>
        </w:rPr>
      </w:pPr>
    </w:p>
    <w:p w:rsidR="009267B1" w:rsidRDefault="009267B1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843"/>
        <w:gridCol w:w="1274"/>
        <w:gridCol w:w="4771"/>
        <w:gridCol w:w="5599"/>
      </w:tblGrid>
      <w:tr w:rsidR="004305E1" w:rsidRPr="0068206B" w:rsidTr="00E74413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305E1" w:rsidRPr="00932F70" w:rsidRDefault="004305E1" w:rsidP="00DC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YARDIMLAŞMA</w:t>
            </w:r>
            <w:r w:rsidR="004C576C">
              <w:rPr>
                <w:rFonts w:ascii="Times New Roman" w:hAnsi="Times New Roman" w:cs="Times New Roman"/>
                <w:b/>
                <w:sz w:val="24"/>
                <w:szCs w:val="24"/>
              </w:rPr>
              <w:t>-ALÇAKGÖNÜLLÜLÜK</w:t>
            </w:r>
          </w:p>
          <w:p w:rsidR="004305E1" w:rsidRPr="00932F70" w:rsidRDefault="004305E1" w:rsidP="0055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305E1" w:rsidRPr="00932F70" w:rsidRDefault="004305E1" w:rsidP="00E744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05E1" w:rsidRPr="00932F70" w:rsidRDefault="004305E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05E1" w:rsidRPr="00932F70" w:rsidRDefault="004305E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4305E1" w:rsidRPr="00932F70" w:rsidRDefault="004305E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4305E1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4305E1" w:rsidRPr="0068206B" w:rsidRDefault="004305E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4305E1" w:rsidRPr="0068206B" w:rsidRDefault="004305E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Öğrencilerde yardımseverlik bilincini geliştirme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E1" w:rsidRPr="0068206B" w:rsidRDefault="004305E1" w:rsidP="007121A3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yardımlaşma değerini işleyen pano oluşturulması</w:t>
            </w:r>
          </w:p>
          <w:p w:rsidR="004305E1" w:rsidRPr="0068206B" w:rsidRDefault="004305E1" w:rsidP="007121A3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E1" w:rsidRPr="0068206B" w:rsidTr="00E74413">
        <w:trPr>
          <w:trHeight w:val="1223"/>
        </w:trPr>
        <w:tc>
          <w:tcPr>
            <w:tcW w:w="1526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Arkadaşlık ilişkilerinde yardımlaşmanın önemini kavrama.</w:t>
            </w:r>
          </w:p>
          <w:p w:rsidR="004305E1" w:rsidRPr="0068206B" w:rsidRDefault="004305E1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Gurur Kartı etkinliği yaptırılacak</w:t>
            </w:r>
          </w:p>
        </w:tc>
      </w:tr>
      <w:tr w:rsidR="004305E1" w:rsidRPr="0068206B" w:rsidTr="00E74413">
        <w:trPr>
          <w:trHeight w:val="1046"/>
        </w:trPr>
        <w:tc>
          <w:tcPr>
            <w:tcW w:w="1526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Yardımseverliğin insan hayatındaki önemini kavrar.</w:t>
            </w:r>
          </w:p>
          <w:p w:rsidR="004305E1" w:rsidRPr="0068206B" w:rsidRDefault="004305E1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Yardım Kumbarası etkinliği yapılacak</w:t>
            </w:r>
          </w:p>
        </w:tc>
      </w:tr>
      <w:tr w:rsidR="004305E1" w:rsidRPr="0068206B" w:rsidTr="00E74413">
        <w:trPr>
          <w:trHeight w:val="867"/>
        </w:trPr>
        <w:tc>
          <w:tcPr>
            <w:tcW w:w="1526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vAlign w:val="center"/>
          </w:tcPr>
          <w:p w:rsidR="004305E1" w:rsidRPr="0068206B" w:rsidRDefault="004305E1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Arkadaşlarına yardım eder.</w:t>
            </w:r>
            <w:r w:rsidR="004C576C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Alçakgönüllülük gösterir.</w:t>
            </w:r>
          </w:p>
          <w:p w:rsidR="004305E1" w:rsidRPr="0068206B" w:rsidRDefault="004305E1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4305E1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Yardımseverlik çizgi filmi izlettirilecek</w:t>
            </w:r>
          </w:p>
          <w:p w:rsidR="004C576C" w:rsidRPr="0068206B" w:rsidRDefault="004C576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Alçakgönüllülük dramaları yapılacak.</w:t>
            </w:r>
          </w:p>
        </w:tc>
      </w:tr>
      <w:tr w:rsidR="004305E1" w:rsidRPr="0068206B" w:rsidTr="00E74413">
        <w:trPr>
          <w:trHeight w:val="75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305E1" w:rsidRPr="0068206B" w:rsidRDefault="004305E1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Çevresine</w:t>
            </w:r>
            <w:r w:rsidR="004C576C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alçakgönüllülükle</w:t>
            </w: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yardım eder.</w:t>
            </w:r>
          </w:p>
          <w:p w:rsidR="004305E1" w:rsidRPr="0068206B" w:rsidRDefault="004305E1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Okul arkadaşlarının ihtiyaçlarını karşılamaya</w:t>
            </w:r>
            <w:r w:rsidR="004C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çalışır.</w:t>
            </w:r>
          </w:p>
        </w:tc>
      </w:tr>
      <w:tr w:rsidR="004305E1" w:rsidRPr="0068206B" w:rsidTr="007121A3">
        <w:trPr>
          <w:trHeight w:val="681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5E1" w:rsidRPr="0068206B" w:rsidRDefault="004305E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E1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Pr="0068206B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B1" w:rsidRPr="0068206B" w:rsidRDefault="009267B1" w:rsidP="00844F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4820"/>
        <w:gridCol w:w="5672"/>
      </w:tblGrid>
      <w:tr w:rsidR="007C7B75" w:rsidRPr="0068206B" w:rsidTr="00E74413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7C7B75" w:rsidRDefault="004C576C" w:rsidP="00E744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EMPATİ-SEMPATİ</w:t>
            </w:r>
          </w:p>
          <w:p w:rsidR="003257D8" w:rsidRPr="00DC4F2B" w:rsidRDefault="003257D8" w:rsidP="005504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C7B75" w:rsidRPr="00932F70" w:rsidRDefault="007C7B75" w:rsidP="00E744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MAYIS -HAZİRAN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B75" w:rsidRPr="00932F70" w:rsidRDefault="007C7B75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7B75" w:rsidRPr="00932F70" w:rsidRDefault="007C7B75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7C7B75" w:rsidRPr="00932F70" w:rsidRDefault="007C7B75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7C7B75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7C7B75" w:rsidRPr="0068206B" w:rsidRDefault="007C7B75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7C7B75" w:rsidRPr="0068206B" w:rsidRDefault="007C7B75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C7B75" w:rsidRPr="0068206B" w:rsidRDefault="004C576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  <w:r w:rsidR="007C7B75"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kavramını bilir ve insan hayatındaki önemini kavrar.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576C">
              <w:rPr>
                <w:rFonts w:ascii="Times New Roman" w:hAnsi="Times New Roman" w:cs="Times New Roman"/>
                <w:sz w:val="24"/>
                <w:szCs w:val="24"/>
              </w:rPr>
              <w:t>Empatinin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ne olduğunu anlatan video izler</w:t>
            </w:r>
          </w:p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2.Video hakkında görüşlerini ifade eder</w:t>
            </w:r>
          </w:p>
        </w:tc>
      </w:tr>
      <w:tr w:rsidR="007C7B75" w:rsidRPr="0068206B" w:rsidTr="00E74413">
        <w:trPr>
          <w:trHeight w:val="1112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7C7B75" w:rsidRPr="0068206B" w:rsidRDefault="007C7B75" w:rsidP="004C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İnsanlarla ilişki kurmada</w:t>
            </w:r>
            <w:r w:rsidR="004C576C">
              <w:rPr>
                <w:rFonts w:ascii="Times New Roman" w:hAnsi="Times New Roman" w:cs="Times New Roman"/>
                <w:sz w:val="24"/>
                <w:szCs w:val="24"/>
              </w:rPr>
              <w:t xml:space="preserve"> empati kurmanın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önemini kavrar.</w:t>
            </w:r>
          </w:p>
        </w:tc>
        <w:tc>
          <w:tcPr>
            <w:tcW w:w="5672" w:type="dxa"/>
            <w:vAlign w:val="center"/>
          </w:tcPr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76C">
              <w:rPr>
                <w:rFonts w:ascii="Times New Roman" w:hAnsi="Times New Roman" w:cs="Times New Roman"/>
                <w:sz w:val="24"/>
                <w:szCs w:val="24"/>
              </w:rPr>
              <w:t>Empatik ve sempatik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olmanın insan ilişkilerine neler katabileceğini ifade eder.</w:t>
            </w:r>
          </w:p>
          <w:p w:rsidR="007C7B75" w:rsidRPr="0068206B" w:rsidRDefault="004C576C" w:rsidP="004C576C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Hangi konularda empati kurabi</w:t>
            </w:r>
            <w:r w:rsidR="007C7B75" w:rsidRPr="0068206B">
              <w:rPr>
                <w:rFonts w:ascii="Times New Roman" w:hAnsi="Times New Roman" w:cs="Times New Roman"/>
                <w:sz w:val="24"/>
                <w:szCs w:val="24"/>
              </w:rPr>
              <w:t>leceğini düşünür.</w:t>
            </w:r>
          </w:p>
        </w:tc>
      </w:tr>
      <w:tr w:rsidR="007C7B75" w:rsidRPr="0068206B" w:rsidTr="00E74413">
        <w:trPr>
          <w:trHeight w:val="860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Bireysel farklılıkları bilir ve kabul eder.</w:t>
            </w:r>
          </w:p>
        </w:tc>
        <w:tc>
          <w:tcPr>
            <w:tcW w:w="5672" w:type="dxa"/>
            <w:vAlign w:val="center"/>
          </w:tcPr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1.Kendisinin diğerlerinden farklarını ifade eder.</w:t>
            </w:r>
          </w:p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2.Bir engeli olsaydı nasıl davranacağını söyler</w:t>
            </w:r>
          </w:p>
        </w:tc>
      </w:tr>
      <w:tr w:rsidR="007C7B75" w:rsidRPr="0068206B" w:rsidTr="00E74413">
        <w:trPr>
          <w:trHeight w:val="867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B75" w:rsidRPr="0068206B" w:rsidRDefault="007C7B75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vAlign w:val="center"/>
          </w:tcPr>
          <w:p w:rsidR="007C7B75" w:rsidRPr="0068206B" w:rsidRDefault="000D355B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Empati - sempati </w:t>
            </w:r>
            <w:r w:rsidR="007C7B75" w:rsidRPr="0068206B">
              <w:rPr>
                <w:rFonts w:ascii="Times New Roman" w:hAnsi="Times New Roman" w:cs="Times New Roman"/>
                <w:sz w:val="24"/>
                <w:szCs w:val="24"/>
              </w:rPr>
              <w:t>kavramıyla ilişkisini fark eder.</w:t>
            </w:r>
          </w:p>
        </w:tc>
        <w:tc>
          <w:tcPr>
            <w:tcW w:w="5672" w:type="dxa"/>
            <w:vAlign w:val="center"/>
          </w:tcPr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1.Bir hata yaptığında ona saygılı davranıp hatasını hoş görülmesi karşısında ne yapacağını anlatır.</w:t>
            </w:r>
          </w:p>
        </w:tc>
      </w:tr>
      <w:tr w:rsidR="007C7B75" w:rsidRPr="0068206B" w:rsidTr="00E74413">
        <w:trPr>
          <w:trHeight w:val="750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Kendisini, ailesini, vatanını sevme bilinci geliştirir.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1.Aile bireylerine sevgisini ifade eder.</w:t>
            </w:r>
          </w:p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 Vatanını seven bir kişinin neler yapabileceğini beyin fırtınası yöntemi ile belirler</w:t>
            </w:r>
          </w:p>
        </w:tc>
      </w:tr>
      <w:tr w:rsidR="007C7B75" w:rsidRPr="0068206B" w:rsidTr="00E74413">
        <w:trPr>
          <w:trHeight w:val="681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6.HAFTA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C7B75" w:rsidRPr="0068206B" w:rsidRDefault="000D355B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Empatiyle sempatisinin</w:t>
            </w:r>
            <w:bookmarkStart w:id="0" w:name="_GoBack"/>
            <w:bookmarkEnd w:id="0"/>
            <w:r w:rsidR="007C7B75"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ifade etmenin önemini kavrar.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1.En sevdiği kişiye sevgisini söyleyince aldığı tepkileri anlatır.</w:t>
            </w:r>
          </w:p>
          <w:p w:rsidR="007C7B75" w:rsidRPr="0068206B" w:rsidRDefault="007C7B75" w:rsidP="00932F70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2.Sevild</w:t>
            </w:r>
            <w:r w:rsidR="00932F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ğini öğrendiğinde neler hissettiğini anlatır</w:t>
            </w:r>
          </w:p>
        </w:tc>
      </w:tr>
    </w:tbl>
    <w:p w:rsidR="005E509C" w:rsidRDefault="005E509C" w:rsidP="00DC4F2B">
      <w:pPr>
        <w:spacing w:after="120" w:line="240" w:lineRule="auto"/>
      </w:pPr>
    </w:p>
    <w:p w:rsidR="0055047A" w:rsidRDefault="0055047A" w:rsidP="00DC4F2B">
      <w:pPr>
        <w:spacing w:after="120" w:line="240" w:lineRule="auto"/>
      </w:pPr>
    </w:p>
    <w:p w:rsidR="0055047A" w:rsidRDefault="0055047A" w:rsidP="00DC4F2B">
      <w:pPr>
        <w:spacing w:after="120" w:line="240" w:lineRule="auto"/>
      </w:pPr>
    </w:p>
    <w:p w:rsidR="00C058B9" w:rsidRPr="0055047A" w:rsidRDefault="00C058B9" w:rsidP="00DC4F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058B9" w:rsidRPr="0055047A" w:rsidSect="00DC4F2B">
      <w:headerReference w:type="default" r:id="rId7"/>
      <w:footerReference w:type="default" r:id="rId8"/>
      <w:pgSz w:w="16838" w:h="11906" w:orient="landscape"/>
      <w:pgMar w:top="851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74" w:rsidRDefault="00864D74" w:rsidP="009267B1">
      <w:pPr>
        <w:spacing w:after="0" w:line="240" w:lineRule="auto"/>
      </w:pPr>
      <w:r>
        <w:separator/>
      </w:r>
    </w:p>
  </w:endnote>
  <w:endnote w:type="continuationSeparator" w:id="0">
    <w:p w:rsidR="00864D74" w:rsidRDefault="00864D74" w:rsidP="009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99486"/>
      <w:docPartObj>
        <w:docPartGallery w:val="Page Numbers (Bottom of Page)"/>
        <w:docPartUnique/>
      </w:docPartObj>
    </w:sdtPr>
    <w:sdtEndPr/>
    <w:sdtContent>
      <w:p w:rsidR="00DC4F2B" w:rsidRDefault="00864D7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5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4F2B" w:rsidRDefault="00DC4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74" w:rsidRDefault="00864D74" w:rsidP="009267B1">
      <w:pPr>
        <w:spacing w:after="0" w:line="240" w:lineRule="auto"/>
      </w:pPr>
      <w:r>
        <w:separator/>
      </w:r>
    </w:p>
  </w:footnote>
  <w:footnote w:type="continuationSeparator" w:id="0">
    <w:p w:rsidR="00864D74" w:rsidRDefault="00864D74" w:rsidP="009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2B" w:rsidRDefault="00DC4F2B" w:rsidP="00844F33">
    <w:pPr>
      <w:spacing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2017-2018 EĞİTİM ÖĞRETİM YILI</w:t>
    </w:r>
  </w:p>
  <w:p w:rsidR="00DC4F2B" w:rsidRDefault="004C576C" w:rsidP="00844F33">
    <w:pPr>
      <w:spacing w:line="240" w:lineRule="auto"/>
      <w:jc w:val="center"/>
    </w:pPr>
    <w:r>
      <w:rPr>
        <w:rFonts w:ascii="Times New Roman" w:hAnsi="Times New Roman" w:cs="Times New Roman"/>
        <w:b/>
        <w:sz w:val="32"/>
        <w:szCs w:val="32"/>
      </w:rPr>
      <w:t>BELALAN</w:t>
    </w:r>
    <w:r w:rsidR="00DC4F2B" w:rsidRPr="00C943DA">
      <w:rPr>
        <w:rFonts w:ascii="Times New Roman" w:hAnsi="Times New Roman" w:cs="Times New Roman"/>
        <w:b/>
        <w:sz w:val="32"/>
        <w:szCs w:val="32"/>
      </w:rPr>
      <w:t xml:space="preserve"> İLKOKULU DEĞERLER EĞİTİMİ YILLIK ÇALIŞMA PLANI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797B"/>
    <w:multiLevelType w:val="hybridMultilevel"/>
    <w:tmpl w:val="F7121564"/>
    <w:lvl w:ilvl="0" w:tplc="0EDC734E">
      <w:start w:val="1"/>
      <w:numFmt w:val="decimal"/>
      <w:lvlText w:val="%1-"/>
      <w:lvlJc w:val="left"/>
      <w:pPr>
        <w:ind w:left="64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92E1C10"/>
    <w:multiLevelType w:val="hybridMultilevel"/>
    <w:tmpl w:val="8D14B2B0"/>
    <w:lvl w:ilvl="0" w:tplc="C68A502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5A363A"/>
    <w:multiLevelType w:val="hybridMultilevel"/>
    <w:tmpl w:val="14229B18"/>
    <w:lvl w:ilvl="0" w:tplc="C5E8D098">
      <w:start w:val="1"/>
      <w:numFmt w:val="decimal"/>
      <w:lvlText w:val="%1-"/>
      <w:lvlJc w:val="left"/>
      <w:pPr>
        <w:ind w:left="75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88"/>
    <w:rsid w:val="000044DC"/>
    <w:rsid w:val="00015A59"/>
    <w:rsid w:val="000B34CA"/>
    <w:rsid w:val="000B6C3E"/>
    <w:rsid w:val="000D355B"/>
    <w:rsid w:val="00114D97"/>
    <w:rsid w:val="002136FC"/>
    <w:rsid w:val="003102A5"/>
    <w:rsid w:val="003257D8"/>
    <w:rsid w:val="00361F7A"/>
    <w:rsid w:val="00393188"/>
    <w:rsid w:val="004305E1"/>
    <w:rsid w:val="00496238"/>
    <w:rsid w:val="004C576C"/>
    <w:rsid w:val="0055047A"/>
    <w:rsid w:val="00591A94"/>
    <w:rsid w:val="005B061E"/>
    <w:rsid w:val="005D283D"/>
    <w:rsid w:val="005E509C"/>
    <w:rsid w:val="006129FC"/>
    <w:rsid w:val="0068206B"/>
    <w:rsid w:val="007121A3"/>
    <w:rsid w:val="00783FE4"/>
    <w:rsid w:val="007C7B75"/>
    <w:rsid w:val="007D6BF9"/>
    <w:rsid w:val="00815C3F"/>
    <w:rsid w:val="00821466"/>
    <w:rsid w:val="0084481C"/>
    <w:rsid w:val="00844F33"/>
    <w:rsid w:val="00864D74"/>
    <w:rsid w:val="009267B1"/>
    <w:rsid w:val="00932F70"/>
    <w:rsid w:val="00AD0C3D"/>
    <w:rsid w:val="00B50AA2"/>
    <w:rsid w:val="00B91A1E"/>
    <w:rsid w:val="00C058B9"/>
    <w:rsid w:val="00C46880"/>
    <w:rsid w:val="00C943DA"/>
    <w:rsid w:val="00D60B06"/>
    <w:rsid w:val="00DA2871"/>
    <w:rsid w:val="00DC4F2B"/>
    <w:rsid w:val="00DC6EDF"/>
    <w:rsid w:val="00DE0ACC"/>
    <w:rsid w:val="00E4623D"/>
    <w:rsid w:val="00E74413"/>
    <w:rsid w:val="00EE4250"/>
    <w:rsid w:val="00F70AF2"/>
    <w:rsid w:val="00F73147"/>
    <w:rsid w:val="00F8359F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23C9"/>
  <w15:docId w15:val="{5F9AEABA-0FED-43A3-8AE4-2C86D906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6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731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00">
    <w:name w:val="Font Style100"/>
    <w:rsid w:val="00EE4250"/>
    <w:rPr>
      <w:rFonts w:ascii="Arial Unicode MS" w:eastAsia="Arial Unicode MS" w:cs="Arial Unicode MS"/>
      <w:sz w:val="22"/>
      <w:szCs w:val="22"/>
    </w:rPr>
  </w:style>
  <w:style w:type="paragraph" w:customStyle="1" w:styleId="Style63">
    <w:name w:val="Style63"/>
    <w:basedOn w:val="Normal"/>
    <w:rsid w:val="00EE4250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hAnsi="Calibri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E4623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67B1"/>
  </w:style>
  <w:style w:type="paragraph" w:styleId="AltBilgi">
    <w:name w:val="footer"/>
    <w:basedOn w:val="Normal"/>
    <w:link w:val="AltBilgiChar"/>
    <w:uiPriority w:val="99"/>
    <w:unhideWhenUsed/>
    <w:rsid w:val="0092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67B1"/>
  </w:style>
  <w:style w:type="character" w:styleId="Kpr">
    <w:name w:val="Hyperlink"/>
    <w:basedOn w:val="VarsaylanParagrafYazTipi"/>
    <w:uiPriority w:val="99"/>
    <w:unhideWhenUsed/>
    <w:rsid w:val="005D283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Cevdet</dc:creator>
  <cp:keywords>Cevdet</cp:keywords>
  <dc:description>www.sorubak.com</dc:description>
  <cp:lastModifiedBy>oem55</cp:lastModifiedBy>
  <cp:revision>2</cp:revision>
  <cp:lastPrinted>2017-10-10T07:50:00Z</cp:lastPrinted>
  <dcterms:created xsi:type="dcterms:W3CDTF">2017-11-03T18:34:00Z</dcterms:created>
  <dcterms:modified xsi:type="dcterms:W3CDTF">2017-11-03T18:34:00Z</dcterms:modified>
  <cp:category>www.sorubak.com</cp:category>
</cp:coreProperties>
</file>