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D3" w:rsidRPr="009446D3" w:rsidRDefault="009446D3" w:rsidP="009446D3">
      <w:pPr>
        <w:rPr>
          <w:b/>
        </w:rPr>
      </w:pPr>
      <w:r w:rsidRPr="009446D3">
        <w:rPr>
          <w:b/>
        </w:rPr>
        <w:t xml:space="preserve">1. Ünite </w:t>
      </w:r>
    </w:p>
    <w:p w:rsidR="009446D3" w:rsidRDefault="009446D3" w:rsidP="009446D3">
      <w:r>
        <w:t>1-1 Uzlamsal İlişkiler</w:t>
      </w:r>
    </w:p>
    <w:p w:rsidR="009446D3" w:rsidRDefault="009446D3" w:rsidP="009446D3">
      <w:r>
        <w:t>1-2 Doğal Sayılar</w:t>
      </w:r>
    </w:p>
    <w:p w:rsidR="009446D3" w:rsidRDefault="009446D3" w:rsidP="009446D3">
      <w:r>
        <w:t>1-2-1 Rakamlar</w:t>
      </w:r>
    </w:p>
    <w:p w:rsidR="009446D3" w:rsidRDefault="009446D3" w:rsidP="009446D3">
      <w:r>
        <w:t>1-2-2 20'ye Kadar Olan İki Basamaklı Doğal Sayılar</w:t>
      </w:r>
    </w:p>
    <w:p w:rsidR="009446D3" w:rsidRDefault="009446D3" w:rsidP="009446D3">
      <w:r>
        <w:t>1-2-3 Birer Ritmik Sayma</w:t>
      </w:r>
    </w:p>
    <w:p w:rsidR="009446D3" w:rsidRDefault="009446D3" w:rsidP="009446D3">
      <w:r>
        <w:t>1-2-4 Onar Ritmik Sayma</w:t>
      </w:r>
    </w:p>
    <w:p w:rsidR="009446D3" w:rsidRDefault="009446D3" w:rsidP="009446D3"/>
    <w:p w:rsidR="009446D3" w:rsidRPr="009446D3" w:rsidRDefault="009446D3" w:rsidP="009446D3">
      <w:pPr>
        <w:rPr>
          <w:b/>
        </w:rPr>
      </w:pPr>
      <w:r w:rsidRPr="009446D3">
        <w:rPr>
          <w:b/>
        </w:rPr>
        <w:t xml:space="preserve">2. Ünite </w:t>
      </w:r>
    </w:p>
    <w:p w:rsidR="009446D3" w:rsidRDefault="009446D3" w:rsidP="009446D3">
      <w:r>
        <w:t>2-1 Doğal Sayılar</w:t>
      </w:r>
    </w:p>
    <w:p w:rsidR="009446D3" w:rsidRDefault="009446D3" w:rsidP="009446D3">
      <w:r>
        <w:t>2-1-1 İkişer Ritmik Sayma</w:t>
      </w:r>
    </w:p>
    <w:p w:rsidR="009446D3" w:rsidRDefault="009446D3" w:rsidP="009446D3">
      <w:r>
        <w:t>2-1-2 Beşer Ritmik Sayma</w:t>
      </w:r>
    </w:p>
    <w:p w:rsidR="009446D3" w:rsidRDefault="009446D3" w:rsidP="009446D3">
      <w:r>
        <w:t>2-1-3 Geriye Doğru Birer Ritmik Sayma</w:t>
      </w:r>
    </w:p>
    <w:p w:rsidR="009446D3" w:rsidRDefault="009446D3" w:rsidP="009446D3">
      <w:r>
        <w:t>2-1-4 Nesne Sayılarını 10 ile Karşılaştırma</w:t>
      </w:r>
    </w:p>
    <w:p w:rsidR="009446D3" w:rsidRDefault="009446D3" w:rsidP="009446D3">
      <w:r>
        <w:t>2-1-5 Onluk ve Birliklerine Ayırma</w:t>
      </w:r>
    </w:p>
    <w:p w:rsidR="009446D3" w:rsidRDefault="009446D3" w:rsidP="009446D3">
      <w:r>
        <w:t>2-1-6 Nesne Sayılarını Karşılaştırma</w:t>
      </w:r>
    </w:p>
    <w:p w:rsidR="009446D3" w:rsidRDefault="009446D3" w:rsidP="009446D3">
      <w:r>
        <w:t>2-1-7 Sıra Bildiren Sayılar</w:t>
      </w:r>
    </w:p>
    <w:p w:rsidR="009446D3" w:rsidRDefault="009446D3" w:rsidP="009446D3">
      <w:r>
        <w:t>2-2 Zaman Ölçme</w:t>
      </w:r>
    </w:p>
    <w:p w:rsidR="009446D3" w:rsidRDefault="009446D3" w:rsidP="009446D3">
      <w:r>
        <w:t>2-2-1 Tam ve Yarım Saatler</w:t>
      </w:r>
    </w:p>
    <w:p w:rsidR="009446D3" w:rsidRDefault="009446D3" w:rsidP="009446D3"/>
    <w:p w:rsidR="009446D3" w:rsidRPr="009446D3" w:rsidRDefault="009446D3" w:rsidP="009446D3">
      <w:pPr>
        <w:rPr>
          <w:b/>
        </w:rPr>
      </w:pPr>
      <w:r w:rsidRPr="009446D3">
        <w:rPr>
          <w:b/>
        </w:rPr>
        <w:t xml:space="preserve">3. Ünite </w:t>
      </w:r>
    </w:p>
    <w:p w:rsidR="009446D3" w:rsidRDefault="009446D3" w:rsidP="009446D3">
      <w:r>
        <w:t>3-1 Doğal Sayılarla Toplama İşlemi</w:t>
      </w:r>
    </w:p>
    <w:p w:rsidR="009446D3" w:rsidRDefault="009446D3" w:rsidP="009446D3">
      <w:r>
        <w:t>3-1-1 Toplama İşlemini Tanıyalım</w:t>
      </w:r>
    </w:p>
    <w:p w:rsidR="009446D3" w:rsidRDefault="009446D3" w:rsidP="009446D3">
      <w:r>
        <w:t>3-1-2 Toplama İşlemi</w:t>
      </w:r>
    </w:p>
    <w:p w:rsidR="009446D3" w:rsidRDefault="009446D3" w:rsidP="009446D3">
      <w:r>
        <w:t>3-2 Doğal Sayılarla Çıkarma İşlemi</w:t>
      </w:r>
    </w:p>
    <w:p w:rsidR="009446D3" w:rsidRDefault="009446D3" w:rsidP="009446D3">
      <w:r>
        <w:t>3-2-1 Belirtilen Sayı Kadarını Ayırma</w:t>
      </w:r>
    </w:p>
    <w:p w:rsidR="009446D3" w:rsidRDefault="009446D3" w:rsidP="009446D3">
      <w:r>
        <w:t>3-2-2 Çıkarma İşlemini Tanıyalım</w:t>
      </w:r>
    </w:p>
    <w:p w:rsidR="009446D3" w:rsidRDefault="009446D3" w:rsidP="009446D3">
      <w:r>
        <w:t>3-2-3 Çıkarma İşlemi</w:t>
      </w:r>
    </w:p>
    <w:p w:rsidR="009446D3" w:rsidRDefault="009446D3" w:rsidP="009446D3">
      <w:r>
        <w:t>3-3 Paralarımız</w:t>
      </w:r>
    </w:p>
    <w:p w:rsidR="009446D3" w:rsidRDefault="009446D3" w:rsidP="009446D3">
      <w:r>
        <w:t>3-3-1 Paralarımızı Tanıyalım</w:t>
      </w:r>
    </w:p>
    <w:p w:rsidR="009446D3" w:rsidRDefault="009446D3" w:rsidP="009446D3"/>
    <w:p w:rsidR="009446D3" w:rsidRPr="009446D3" w:rsidRDefault="009446D3" w:rsidP="009446D3">
      <w:pPr>
        <w:rPr>
          <w:b/>
        </w:rPr>
      </w:pPr>
      <w:r w:rsidRPr="009446D3">
        <w:rPr>
          <w:b/>
        </w:rPr>
        <w:lastRenderedPageBreak/>
        <w:t xml:space="preserve">4. Ünite </w:t>
      </w:r>
    </w:p>
    <w:p w:rsidR="009446D3" w:rsidRDefault="009446D3" w:rsidP="009446D3">
      <w:r>
        <w:t>4-1 Doğal Sayılarla Toplama İşlemi</w:t>
      </w:r>
    </w:p>
    <w:p w:rsidR="009446D3" w:rsidRDefault="009446D3" w:rsidP="009446D3">
      <w:r>
        <w:t>4-1-1 Toplama İşleminde Sıfırın Etkisi</w:t>
      </w:r>
    </w:p>
    <w:p w:rsidR="009446D3" w:rsidRDefault="009446D3" w:rsidP="009446D3">
      <w:r>
        <w:t>4-1-2 Verilmeyen Toplananı Bulma</w:t>
      </w:r>
    </w:p>
    <w:p w:rsidR="009446D3" w:rsidRDefault="009446D3" w:rsidP="009446D3">
      <w:r>
        <w:t>4-1-3 Toplananların Yer Değiştirmesi</w:t>
      </w:r>
    </w:p>
    <w:p w:rsidR="009446D3" w:rsidRDefault="009446D3" w:rsidP="009446D3">
      <w:r>
        <w:t>4-1-3 Zihinden Toplama İşlemi</w:t>
      </w:r>
    </w:p>
    <w:p w:rsidR="009446D3" w:rsidRDefault="009446D3" w:rsidP="009446D3">
      <w:r>
        <w:t>4-2 Doğal Sayılarla Çıkarma İşlemi</w:t>
      </w:r>
    </w:p>
    <w:p w:rsidR="009446D3" w:rsidRDefault="009446D3" w:rsidP="009446D3">
      <w:r>
        <w:t>4-2-1 Toplama ve Çıkarma Arasındaki İlişki</w:t>
      </w:r>
    </w:p>
    <w:p w:rsidR="009446D3" w:rsidRDefault="009446D3" w:rsidP="009446D3">
      <w:r>
        <w:t>4-2-2 Zihinden Çıkarma İşlemi</w:t>
      </w:r>
    </w:p>
    <w:p w:rsidR="009446D3" w:rsidRDefault="009446D3" w:rsidP="009446D3">
      <w:r>
        <w:t>4-3 Zaman Ölçme</w:t>
      </w:r>
    </w:p>
    <w:p w:rsidR="009446D3" w:rsidRDefault="009446D3" w:rsidP="009446D3"/>
    <w:p w:rsidR="009446D3" w:rsidRPr="009446D3" w:rsidRDefault="009446D3" w:rsidP="009446D3">
      <w:pPr>
        <w:rPr>
          <w:b/>
        </w:rPr>
      </w:pPr>
      <w:r w:rsidRPr="009446D3">
        <w:rPr>
          <w:b/>
        </w:rPr>
        <w:t xml:space="preserve">5. Ünite </w:t>
      </w:r>
    </w:p>
    <w:p w:rsidR="009446D3" w:rsidRDefault="009446D3" w:rsidP="009446D3">
      <w:r>
        <w:t>5-1 Doğal Sayılarla Toplama İşlemi</w:t>
      </w:r>
    </w:p>
    <w:p w:rsidR="009446D3" w:rsidRDefault="009446D3" w:rsidP="009446D3">
      <w:r>
        <w:t>5-2 Doğal Sayılarla Çıkarma İşlemi</w:t>
      </w:r>
    </w:p>
    <w:p w:rsidR="009446D3" w:rsidRDefault="009446D3" w:rsidP="009446D3">
      <w:r>
        <w:t>5-3 Geometrik Cisimler ve Şekiller</w:t>
      </w:r>
    </w:p>
    <w:p w:rsidR="009446D3" w:rsidRDefault="009446D3" w:rsidP="009446D3">
      <w:r>
        <w:t>5-3-1 Geometrik Şekilleri kenar Sayılarına Göre Sınıflandırma</w:t>
      </w:r>
    </w:p>
    <w:p w:rsidR="009446D3" w:rsidRDefault="009446D3" w:rsidP="009446D3">
      <w:r>
        <w:t>5-3-2 Günlük Hayatta Kullanılan Basit cisimleri Özelliklerine Göre Sınıflandırma</w:t>
      </w:r>
    </w:p>
    <w:p w:rsidR="009446D3" w:rsidRDefault="009446D3" w:rsidP="009446D3">
      <w:r>
        <w:t>5-3-3 Geometrik Cisimler İle Şekilleri İlişkilendirme</w:t>
      </w:r>
    </w:p>
    <w:p w:rsidR="009446D3" w:rsidRDefault="009446D3" w:rsidP="009446D3">
      <w:r>
        <w:t>5-4 Geometrik Örüntüler</w:t>
      </w:r>
    </w:p>
    <w:p w:rsidR="009446D3" w:rsidRDefault="009446D3" w:rsidP="009446D3">
      <w:r>
        <w:t>5-4-1 Örüntüyü Tanıyalım</w:t>
      </w:r>
    </w:p>
    <w:p w:rsidR="009446D3" w:rsidRDefault="009446D3" w:rsidP="009446D3">
      <w:r>
        <w:t>5-5 Ölçme</w:t>
      </w:r>
    </w:p>
    <w:p w:rsidR="009446D3" w:rsidRDefault="009446D3" w:rsidP="009446D3">
      <w:r>
        <w:t>5-5-1 Nesneleri Uzunlukları Yönünden Karşılaştırma</w:t>
      </w:r>
    </w:p>
    <w:p w:rsidR="009446D3" w:rsidRDefault="009446D3" w:rsidP="009446D3">
      <w:r>
        <w:t>5-5-2 Standart Olmayan Ölçme Araçları İle Ölçme Yapma ve Tahmin Etme</w:t>
      </w:r>
    </w:p>
    <w:p w:rsidR="009446D3" w:rsidRDefault="009446D3" w:rsidP="009446D3"/>
    <w:p w:rsidR="009446D3" w:rsidRPr="009446D3" w:rsidRDefault="009446D3" w:rsidP="009446D3">
      <w:pPr>
        <w:rPr>
          <w:b/>
        </w:rPr>
      </w:pPr>
      <w:r w:rsidRPr="009446D3">
        <w:rPr>
          <w:b/>
        </w:rPr>
        <w:t xml:space="preserve">6. Ünite </w:t>
      </w:r>
    </w:p>
    <w:p w:rsidR="009446D3" w:rsidRDefault="009446D3" w:rsidP="009446D3">
      <w:r>
        <w:t>6-1 Veri</w:t>
      </w:r>
    </w:p>
    <w:p w:rsidR="009446D3" w:rsidRDefault="009446D3" w:rsidP="009446D3">
      <w:r>
        <w:t>6-1-1 Tabloları Okuma</w:t>
      </w:r>
    </w:p>
    <w:p w:rsidR="009446D3" w:rsidRDefault="009446D3" w:rsidP="009446D3">
      <w:r>
        <w:t>6-1-2 Nesne Grafiği Oluşturma</w:t>
      </w:r>
    </w:p>
    <w:p w:rsidR="009446D3" w:rsidRDefault="009446D3" w:rsidP="009446D3">
      <w:r>
        <w:t>6-2 Kesirler</w:t>
      </w:r>
    </w:p>
    <w:p w:rsidR="009446D3" w:rsidRDefault="009446D3" w:rsidP="009446D3">
      <w:r>
        <w:t>6-2-1 Bütün, Yarım, Çeyrek</w:t>
      </w:r>
    </w:p>
    <w:p w:rsidR="009446D3" w:rsidRDefault="009446D3" w:rsidP="009446D3">
      <w:r>
        <w:t xml:space="preserve">6-3 Ölçme </w:t>
      </w:r>
    </w:p>
    <w:p w:rsidR="009446D3" w:rsidRDefault="009446D3" w:rsidP="009446D3">
      <w:r>
        <w:lastRenderedPageBreak/>
        <w:t>6-3-1 Nesneleri Ağırlık Yönünden Karşılaştırma</w:t>
      </w:r>
    </w:p>
    <w:p w:rsidR="009446D3" w:rsidRDefault="009446D3" w:rsidP="009446D3">
      <w:r>
        <w:t>6-3-2 Nesnelerin Ağırlıklarını Standart Olmayan Birimlerle Ölçme</w:t>
      </w:r>
    </w:p>
    <w:p w:rsidR="009446D3" w:rsidRDefault="009446D3" w:rsidP="009446D3">
      <w:r>
        <w:t>6-3-3 Standart Olmayan Birim</w:t>
      </w:r>
      <w:bookmarkStart w:id="0" w:name="_GoBack"/>
      <w:bookmarkEnd w:id="0"/>
      <w:r>
        <w:t>ler ile Sıvıları Ölçme</w:t>
      </w:r>
    </w:p>
    <w:p w:rsidR="009446D3" w:rsidRDefault="009446D3" w:rsidP="009446D3">
      <w:r>
        <w:t>6-3-4 Sıvı Miktarlarını Karşılaştırma</w:t>
      </w:r>
    </w:p>
    <w:p w:rsidR="009446D3" w:rsidRDefault="009446D3" w:rsidP="009446D3">
      <w:r>
        <w:t>6-4 Sayı Örüntüleri</w:t>
      </w:r>
    </w:p>
    <w:p w:rsidR="00B2402B" w:rsidRDefault="009446D3" w:rsidP="009446D3">
      <w:r>
        <w:t>6-4-1 Sayı Örüntüsünü Tanıyalım</w:t>
      </w:r>
    </w:p>
    <w:p w:rsidR="009446D3" w:rsidRPr="009446D3" w:rsidRDefault="009446D3" w:rsidP="009446D3">
      <w:pPr>
        <w:rPr>
          <w:color w:val="FFFFFF" w:themeColor="background1"/>
        </w:rPr>
      </w:pPr>
    </w:p>
    <w:p w:rsidR="009446D3" w:rsidRPr="009446D3" w:rsidRDefault="009446D3" w:rsidP="009446D3">
      <w:pPr>
        <w:rPr>
          <w:color w:val="FFFFFF" w:themeColor="background1"/>
        </w:rPr>
      </w:pPr>
      <w:r w:rsidRPr="009446D3">
        <w:rPr>
          <w:color w:val="FFFFFF" w:themeColor="background1"/>
        </w:rPr>
        <w:t>www.testleri.gen.tr</w:t>
      </w:r>
    </w:p>
    <w:sectPr w:rsidR="009446D3" w:rsidRPr="009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D3"/>
    <w:rsid w:val="00363DA9"/>
    <w:rsid w:val="003761D3"/>
    <w:rsid w:val="009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1CD16-1EEB-4C2D-A508-1E6C549D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Ceö</dc:creator>
  <cp:keywords/>
  <dc:description/>
  <cp:lastModifiedBy>Ceö</cp:lastModifiedBy>
  <cp:revision>1</cp:revision>
  <dcterms:created xsi:type="dcterms:W3CDTF">2016-10-05T22:00:00Z</dcterms:created>
  <dcterms:modified xsi:type="dcterms:W3CDTF">2016-10-05T22:02:00Z</dcterms:modified>
</cp:coreProperties>
</file>