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70" w:rsidRPr="00DE4E70" w:rsidRDefault="00DE4E70" w:rsidP="00DE4E70">
      <w:r w:rsidRPr="00DE4E70">
        <w:rPr>
          <w:b/>
          <w:bCs/>
        </w:rPr>
        <w:t>1.Ünite Okulumuzda Hayat</w:t>
      </w:r>
      <w:r w:rsidRPr="00DE4E70">
        <w:br/>
      </w:r>
      <w:r w:rsidRPr="00DE4E70">
        <w:rPr>
          <w:b/>
          <w:bCs/>
        </w:rPr>
        <w:t>1.1.1</w:t>
      </w:r>
      <w:r w:rsidRPr="00DE4E70">
        <w:t> Sınıf içi tanışma etkinliğine katılır.</w:t>
      </w:r>
      <w:r w:rsidRPr="00DE4E70">
        <w:br/>
      </w:r>
      <w:r w:rsidRPr="00DE4E70">
        <w:rPr>
          <w:b/>
          <w:bCs/>
        </w:rPr>
        <w:t>1.1.2.</w:t>
      </w:r>
      <w:r w:rsidRPr="00DE4E70">
        <w:t> Kendisi ve akranları ile benzer ve farklı yönlerini ayırt eder.</w:t>
      </w:r>
      <w:r w:rsidRPr="00DE4E70">
        <w:br/>
      </w:r>
      <w:r w:rsidRPr="00DE4E70">
        <w:rPr>
          <w:b/>
          <w:bCs/>
        </w:rPr>
        <w:t>1.1.3.</w:t>
      </w:r>
      <w:r w:rsidRPr="00DE4E70">
        <w:t> Okula geliş ve okuldan gidişlerde güvenlik kurallarına uyar.</w:t>
      </w:r>
      <w:r w:rsidRPr="00DE4E70">
        <w:br/>
      </w:r>
      <w:r w:rsidRPr="00DE4E70">
        <w:rPr>
          <w:b/>
          <w:bCs/>
        </w:rPr>
        <w:t>1.1.4.</w:t>
      </w:r>
      <w:r w:rsidRPr="00DE4E70">
        <w:t> Bayrak töreninde nasıl davranması gerektiğini kavrar.</w:t>
      </w:r>
      <w:r w:rsidRPr="00DE4E70">
        <w:br/>
      </w:r>
      <w:r w:rsidRPr="00DE4E70">
        <w:rPr>
          <w:b/>
          <w:bCs/>
        </w:rPr>
        <w:t>1.1.5.</w:t>
      </w:r>
      <w:r w:rsidRPr="00DE4E70">
        <w:t> Sınıf içerisinde bulunan ders araç ve gereçleri ile şeref köşesini tanır.</w:t>
      </w:r>
      <w:r w:rsidRPr="00DE4E70">
        <w:br/>
      </w:r>
      <w:r w:rsidRPr="00DE4E70">
        <w:rPr>
          <w:b/>
          <w:bCs/>
        </w:rPr>
        <w:t>1.1.6.</w:t>
      </w:r>
      <w:r w:rsidRPr="00DE4E70">
        <w:t> Sınıfının okul içindeki yerini bulur.</w:t>
      </w:r>
      <w:r w:rsidRPr="00DE4E70">
        <w:br/>
      </w:r>
      <w:r w:rsidRPr="00DE4E70">
        <w:rPr>
          <w:b/>
          <w:bCs/>
        </w:rPr>
        <w:t>1.1.7.</w:t>
      </w:r>
      <w:r w:rsidRPr="00DE4E70">
        <w:t> Sınıf içi kuralları belirleme sürecine katılır.</w:t>
      </w:r>
      <w:r w:rsidRPr="00DE4E70">
        <w:br/>
      </w:r>
      <w:r w:rsidRPr="00DE4E70">
        <w:rPr>
          <w:b/>
          <w:bCs/>
        </w:rPr>
        <w:t>1.1.8.</w:t>
      </w:r>
      <w:r w:rsidRPr="00DE4E70">
        <w:t> Okulunun bölümlerini tanır.</w:t>
      </w:r>
      <w:r w:rsidRPr="00DE4E70">
        <w:br/>
      </w:r>
      <w:r w:rsidRPr="00DE4E70">
        <w:rPr>
          <w:b/>
          <w:bCs/>
        </w:rPr>
        <w:t>1.1.9.</w:t>
      </w:r>
      <w:r w:rsidRPr="00DE4E70">
        <w:t> Okul çalışanlarını tanır.</w:t>
      </w:r>
      <w:r w:rsidRPr="00DE4E70">
        <w:br/>
      </w:r>
      <w:r w:rsidRPr="00DE4E70">
        <w:rPr>
          <w:b/>
          <w:bCs/>
        </w:rPr>
        <w:t>1.1.10.</w:t>
      </w:r>
      <w:r w:rsidRPr="00DE4E70">
        <w:t> İhtiyaç duyduğu durumlarda okul çalışanlarından yardım alır.</w:t>
      </w:r>
      <w:r w:rsidRPr="00DE4E70">
        <w:br/>
      </w:r>
      <w:r w:rsidRPr="00DE4E70">
        <w:rPr>
          <w:b/>
          <w:bCs/>
        </w:rPr>
        <w:t>1.1.11.</w:t>
      </w:r>
      <w:r w:rsidRPr="00DE4E70">
        <w:t> Okul kurallarına uyar.</w:t>
      </w:r>
      <w:r w:rsidRPr="00DE4E70">
        <w:br/>
      </w:r>
      <w:r w:rsidRPr="00DE4E70">
        <w:rPr>
          <w:b/>
          <w:bCs/>
        </w:rPr>
        <w:t>1.1.12</w:t>
      </w:r>
      <w:r w:rsidRPr="00DE4E70">
        <w:t>. Okulda iletişim kurarken nezaket ifadelerini kullanır.</w:t>
      </w:r>
      <w:r w:rsidRPr="00DE4E70">
        <w:br/>
      </w:r>
      <w:r w:rsidRPr="00DE4E70">
        <w:rPr>
          <w:b/>
          <w:bCs/>
        </w:rPr>
        <w:t>1.1.13.</w:t>
      </w:r>
      <w:r w:rsidRPr="00DE4E70">
        <w:t> Okul içi etkinliklerde görev almaya istekli olur.</w:t>
      </w:r>
      <w:r w:rsidRPr="00DE4E70">
        <w:br/>
      </w:r>
      <w:r w:rsidRPr="00DE4E70">
        <w:rPr>
          <w:b/>
          <w:bCs/>
        </w:rPr>
        <w:t>1.1.14.</w:t>
      </w:r>
      <w:r w:rsidRPr="00DE4E70">
        <w:t> Okulla ilgili olumlu duygu ve düşünceler geliştirir.</w:t>
      </w:r>
      <w:r w:rsidRPr="00DE4E70">
        <w:br/>
      </w:r>
      <w:r w:rsidRPr="00DE4E70">
        <w:rPr>
          <w:b/>
          <w:bCs/>
        </w:rPr>
        <w:t>1.1.15.</w:t>
      </w:r>
      <w:r w:rsidRPr="00DE4E70">
        <w:t> Kullanacağı ders araç ve gereçlerini seçer.</w:t>
      </w:r>
    </w:p>
    <w:p w:rsidR="00DE4E70" w:rsidRPr="00DE4E70" w:rsidRDefault="00DE4E70" w:rsidP="00DE4E70">
      <w:r w:rsidRPr="00DE4E70">
        <w:rPr>
          <w:b/>
          <w:bCs/>
        </w:rPr>
        <w:t>2. Ünite Evimizde Hayat</w:t>
      </w:r>
      <w:r w:rsidRPr="00DE4E70">
        <w:br/>
      </w:r>
      <w:r w:rsidRPr="00DE4E70">
        <w:rPr>
          <w:b/>
          <w:bCs/>
        </w:rPr>
        <w:t>1.2.1.</w:t>
      </w:r>
      <w:r w:rsidRPr="00DE4E70">
        <w:t> Aile bireylerini tanıtır.</w:t>
      </w:r>
      <w:r w:rsidRPr="00DE4E70">
        <w:br/>
      </w:r>
      <w:r w:rsidRPr="00DE4E70">
        <w:rPr>
          <w:b/>
          <w:bCs/>
        </w:rPr>
        <w:t>1.2.2.</w:t>
      </w:r>
      <w:r w:rsidRPr="00DE4E70">
        <w:t> Aile hayatının önemini kavrar.</w:t>
      </w:r>
      <w:r w:rsidRPr="00DE4E70">
        <w:br/>
      </w:r>
      <w:r w:rsidRPr="00DE4E70">
        <w:rPr>
          <w:b/>
          <w:bCs/>
        </w:rPr>
        <w:t>1.2.3.</w:t>
      </w:r>
      <w:r w:rsidRPr="00DE4E70">
        <w:t> Evinin yerini tarif eder.</w:t>
      </w:r>
      <w:r w:rsidRPr="00DE4E70">
        <w:br/>
      </w:r>
      <w:r w:rsidRPr="00DE4E70">
        <w:rPr>
          <w:b/>
          <w:bCs/>
        </w:rPr>
        <w:t>1.2.4.</w:t>
      </w:r>
      <w:r w:rsidRPr="00DE4E70">
        <w:t> Evde aile bireyleri ile iletişim kurarken nezaket ifadelerini kullanır.</w:t>
      </w:r>
      <w:r w:rsidRPr="00DE4E70">
        <w:br/>
      </w:r>
      <w:r w:rsidRPr="00DE4E70">
        <w:rPr>
          <w:b/>
          <w:bCs/>
        </w:rPr>
        <w:t>1.2.5.</w:t>
      </w:r>
      <w:r w:rsidRPr="00DE4E70">
        <w:t> Evdeki kaynakları verimli bir şekilde kullanır.</w:t>
      </w:r>
      <w:r w:rsidRPr="00DE4E70">
        <w:br/>
      </w:r>
      <w:r w:rsidRPr="00DE4E70">
        <w:rPr>
          <w:b/>
          <w:bCs/>
        </w:rPr>
        <w:t>1.2.6.</w:t>
      </w:r>
      <w:r w:rsidRPr="00DE4E70">
        <w:t> Gün içerisinde neler yapabileceğini planlar.</w:t>
      </w:r>
      <w:r w:rsidRPr="00DE4E70">
        <w:br/>
      </w:r>
      <w:r w:rsidRPr="00DE4E70">
        <w:rPr>
          <w:b/>
          <w:bCs/>
        </w:rPr>
        <w:t>1.2.7.</w:t>
      </w:r>
      <w:r w:rsidRPr="00DE4E70">
        <w:t> İstek ve ihtiyaçları arasındaki farkı ayırt eder.</w:t>
      </w:r>
    </w:p>
    <w:p w:rsidR="00DE4E70" w:rsidRPr="00DE4E70" w:rsidRDefault="00DE4E70" w:rsidP="00DE4E70">
      <w:r w:rsidRPr="00DE4E70">
        <w:rPr>
          <w:b/>
          <w:bCs/>
        </w:rPr>
        <w:t>3. Ünite Sağlıklı Hayat</w:t>
      </w:r>
      <w:r w:rsidRPr="00DE4E70">
        <w:br/>
      </w:r>
      <w:r w:rsidRPr="00DE4E70">
        <w:rPr>
          <w:b/>
          <w:bCs/>
        </w:rPr>
        <w:t>1.3.1.</w:t>
      </w:r>
      <w:r w:rsidRPr="00DE4E70">
        <w:t> Kişisel bakımını düzenli olarak yapar.</w:t>
      </w:r>
      <w:r w:rsidRPr="00DE4E70">
        <w:br/>
      </w:r>
      <w:r w:rsidRPr="00DE4E70">
        <w:rPr>
          <w:b/>
          <w:bCs/>
        </w:rPr>
        <w:t>1.3.2.</w:t>
      </w:r>
      <w:r w:rsidRPr="00DE4E70">
        <w:t> Sağlığını korumak için alması gereken önlemleri fark eder.</w:t>
      </w:r>
      <w:r w:rsidRPr="00DE4E70">
        <w:br/>
      </w:r>
      <w:r w:rsidRPr="00DE4E70">
        <w:rPr>
          <w:b/>
          <w:bCs/>
        </w:rPr>
        <w:t>1.3.3.</w:t>
      </w:r>
      <w:r w:rsidRPr="00DE4E70">
        <w:t> Sağlığı için yararlı yiyecek ve içecekleri seçer.</w:t>
      </w:r>
      <w:r w:rsidRPr="00DE4E70">
        <w:br/>
      </w:r>
      <w:r w:rsidRPr="00DE4E70">
        <w:rPr>
          <w:b/>
          <w:bCs/>
        </w:rPr>
        <w:t>1.3.4.</w:t>
      </w:r>
      <w:r w:rsidRPr="00DE4E70">
        <w:t> Gün içerisinde öğünlere uygun ve dengeli beslenir.</w:t>
      </w:r>
      <w:r w:rsidRPr="00DE4E70">
        <w:br/>
      </w:r>
      <w:r w:rsidRPr="00DE4E70">
        <w:rPr>
          <w:b/>
          <w:bCs/>
        </w:rPr>
        <w:t>1.3.5.</w:t>
      </w:r>
      <w:r w:rsidRPr="00DE4E70">
        <w:t> Temizlik kurallarına dikkat ederek kendisi için yiyecek hazırlar.</w:t>
      </w:r>
      <w:r w:rsidRPr="00DE4E70">
        <w:br/>
      </w:r>
      <w:r w:rsidRPr="00DE4E70">
        <w:rPr>
          <w:b/>
          <w:bCs/>
        </w:rPr>
        <w:t>1.3.6.</w:t>
      </w:r>
      <w:r w:rsidRPr="00DE4E70">
        <w:t> Yemek yerken görgü kurallarına uyar.</w:t>
      </w:r>
      <w:r w:rsidRPr="00DE4E70">
        <w:br/>
      </w:r>
      <w:r w:rsidRPr="00DE4E70">
        <w:rPr>
          <w:b/>
          <w:bCs/>
        </w:rPr>
        <w:t>1.3.7.</w:t>
      </w:r>
      <w:r w:rsidRPr="00DE4E70">
        <w:t> Kitle iletişim araçlarını kullanırken beden sağılığını korumaya özen gösterir.</w:t>
      </w:r>
    </w:p>
    <w:p w:rsidR="00DE4E70" w:rsidRPr="00DE4E70" w:rsidRDefault="00DE4E70" w:rsidP="00DE4E70">
      <w:r w:rsidRPr="00DE4E70">
        <w:rPr>
          <w:b/>
          <w:bCs/>
        </w:rPr>
        <w:t>4. Ünite Güvenli Hayat</w:t>
      </w:r>
      <w:r w:rsidRPr="00DE4E70">
        <w:br/>
      </w:r>
      <w:r w:rsidRPr="00DE4E70">
        <w:rPr>
          <w:b/>
          <w:bCs/>
        </w:rPr>
        <w:t>1.4.1.</w:t>
      </w:r>
      <w:r w:rsidRPr="00DE4E70">
        <w:t> Okulda ve evde güvenlik kurallarına uyar.</w:t>
      </w:r>
      <w:r w:rsidRPr="00DE4E70">
        <w:br/>
      </w:r>
      <w:r w:rsidRPr="00DE4E70">
        <w:rPr>
          <w:b/>
          <w:bCs/>
        </w:rPr>
        <w:t>1.4.2.</w:t>
      </w:r>
      <w:r w:rsidRPr="00DE4E70">
        <w:t> Okula geliş ve okuldan gidişlerde insanların trafikteki davranışlarını gözlemler.</w:t>
      </w:r>
      <w:r w:rsidRPr="00DE4E70">
        <w:br/>
      </w:r>
      <w:r w:rsidRPr="00DE4E70">
        <w:rPr>
          <w:b/>
          <w:bCs/>
        </w:rPr>
        <w:t>1.4.3.</w:t>
      </w:r>
      <w:r w:rsidRPr="00DE4E70">
        <w:t> Okula geliş ve okuldan gidişlerde trafik kurallarına uyar.</w:t>
      </w:r>
      <w:r w:rsidRPr="00DE4E70">
        <w:br/>
      </w:r>
      <w:r w:rsidRPr="00DE4E70">
        <w:rPr>
          <w:b/>
          <w:bCs/>
        </w:rPr>
        <w:t>1.4.4.</w:t>
      </w:r>
      <w:r w:rsidRPr="00DE4E70">
        <w:t> Çevresindeki kişilerle iletişim kurarken güvenlik kurallarını uygular.</w:t>
      </w:r>
      <w:r w:rsidRPr="00DE4E70">
        <w:br/>
      </w:r>
      <w:r w:rsidRPr="00DE4E70">
        <w:rPr>
          <w:b/>
          <w:bCs/>
        </w:rPr>
        <w:t>1.4.5.</w:t>
      </w:r>
      <w:r w:rsidRPr="00DE4E70">
        <w:t> Acil durumlarda yardım almak için arayacağı kurumların telefon numaralarını bilir.</w:t>
      </w:r>
      <w:r w:rsidRPr="00DE4E70">
        <w:br/>
      </w:r>
      <w:r w:rsidRPr="00DE4E70">
        <w:rPr>
          <w:b/>
          <w:bCs/>
        </w:rPr>
        <w:t>1.4.6.</w:t>
      </w:r>
      <w:r w:rsidRPr="00DE4E70">
        <w:t> Teknolojik araç ve gereçleri güvenli bir şekilde kullanır.</w:t>
      </w:r>
      <w:r w:rsidRPr="00DE4E70">
        <w:br/>
      </w:r>
      <w:r w:rsidRPr="00DE4E70">
        <w:rPr>
          <w:b/>
          <w:bCs/>
        </w:rPr>
        <w:t>1.4.7.</w:t>
      </w:r>
      <w:r w:rsidRPr="00DE4E70">
        <w:t> Kendisi için güvenli ve güvensiz alanları ayırt eder.</w:t>
      </w:r>
    </w:p>
    <w:p w:rsidR="00DE4E70" w:rsidRPr="00DE4E70" w:rsidRDefault="00DE4E70" w:rsidP="00DE4E70">
      <w:r w:rsidRPr="00DE4E70">
        <w:rPr>
          <w:b/>
          <w:bCs/>
        </w:rPr>
        <w:t>5. Ünite Ülkemizde Hayat</w:t>
      </w:r>
      <w:r w:rsidRPr="00DE4E70">
        <w:br/>
      </w:r>
      <w:r w:rsidRPr="00DE4E70">
        <w:rPr>
          <w:b/>
          <w:bCs/>
        </w:rPr>
        <w:t>1.5.1.</w:t>
      </w:r>
      <w:r w:rsidRPr="00DE4E70">
        <w:t> Yaşadığı yeri bilir.</w:t>
      </w:r>
      <w:r w:rsidRPr="00DE4E70">
        <w:br/>
      </w:r>
      <w:r w:rsidRPr="00DE4E70">
        <w:rPr>
          <w:b/>
          <w:bCs/>
        </w:rPr>
        <w:t>1.5.2.</w:t>
      </w:r>
      <w:r w:rsidRPr="00DE4E70">
        <w:t> Yakın çevresindeki tarihî, doğal ve turistik yerleri fark eder.</w:t>
      </w:r>
      <w:r w:rsidRPr="00DE4E70">
        <w:br/>
      </w:r>
      <w:r w:rsidRPr="00DE4E70">
        <w:rPr>
          <w:b/>
          <w:bCs/>
        </w:rPr>
        <w:t>1.5.3.</w:t>
      </w:r>
      <w:r w:rsidRPr="00DE4E70">
        <w:t> Ülkesinin genel özelliklerini tanır.</w:t>
      </w:r>
      <w:r w:rsidRPr="00DE4E70">
        <w:br/>
      </w:r>
      <w:r w:rsidRPr="00DE4E70">
        <w:rPr>
          <w:b/>
          <w:bCs/>
        </w:rPr>
        <w:t>1.5.4.</w:t>
      </w:r>
      <w:r w:rsidRPr="00DE4E70">
        <w:t> Atatürk’ün hayatını bilir.</w:t>
      </w:r>
      <w:r w:rsidRPr="00DE4E70">
        <w:br/>
      </w:r>
      <w:r w:rsidRPr="00DE4E70">
        <w:rPr>
          <w:b/>
          <w:bCs/>
        </w:rPr>
        <w:lastRenderedPageBreak/>
        <w:t>1.5.5.</w:t>
      </w:r>
      <w:r w:rsidRPr="00DE4E70">
        <w:t> Millî gün ve bayramlara katılmaya istekli olur.</w:t>
      </w:r>
      <w:r w:rsidRPr="00DE4E70">
        <w:br/>
      </w:r>
      <w:r w:rsidRPr="00DE4E70">
        <w:rPr>
          <w:b/>
          <w:bCs/>
        </w:rPr>
        <w:t>1.5.6.</w:t>
      </w:r>
      <w:r w:rsidRPr="00DE4E70">
        <w:t> Dinî gün ve bayramlara katılmaya istekli olur.</w:t>
      </w:r>
    </w:p>
    <w:p w:rsidR="00DE4E70" w:rsidRPr="00DE4E70" w:rsidRDefault="00DE4E70" w:rsidP="00DE4E70">
      <w:r w:rsidRPr="00DE4E70">
        <w:rPr>
          <w:b/>
          <w:bCs/>
        </w:rPr>
        <w:t>6. Ünite Doğada Hayat</w:t>
      </w:r>
      <w:r w:rsidRPr="00DE4E70">
        <w:br/>
      </w:r>
      <w:r w:rsidRPr="00DE4E70">
        <w:rPr>
          <w:b/>
          <w:bCs/>
        </w:rPr>
        <w:t>1.6.1.</w:t>
      </w:r>
      <w:r w:rsidRPr="00DE4E70">
        <w:t> Yakın çevresinde bulunan hayvanları gözlemler.</w:t>
      </w:r>
      <w:r w:rsidRPr="00DE4E70">
        <w:br/>
      </w:r>
      <w:r w:rsidRPr="00DE4E70">
        <w:rPr>
          <w:b/>
          <w:bCs/>
        </w:rPr>
        <w:t>1.6.2.</w:t>
      </w:r>
      <w:r w:rsidRPr="00DE4E70">
        <w:t> Yakın çevresinde bulunan bitkileri gözlemler.</w:t>
      </w:r>
      <w:r w:rsidRPr="00DE4E70">
        <w:br/>
      </w:r>
      <w:r w:rsidRPr="00DE4E70">
        <w:rPr>
          <w:b/>
          <w:bCs/>
        </w:rPr>
        <w:t>1.6.3.</w:t>
      </w:r>
      <w:r w:rsidRPr="00DE4E70">
        <w:t> Yakın çevresinde bulunan hayvanları ve bitkileri korumaya özen gösterir.</w:t>
      </w:r>
      <w:r w:rsidRPr="00DE4E70">
        <w:br/>
      </w:r>
      <w:r w:rsidRPr="00DE4E70">
        <w:rPr>
          <w:b/>
          <w:bCs/>
        </w:rPr>
        <w:t>1.6.4.</w:t>
      </w:r>
      <w:r w:rsidRPr="00DE4E70">
        <w:t> Doğayı ve çevresini temiz tutma konusunda duyarlılık gösterir.</w:t>
      </w:r>
      <w:r w:rsidRPr="00DE4E70">
        <w:br/>
      </w:r>
      <w:r w:rsidRPr="00DE4E70">
        <w:rPr>
          <w:b/>
          <w:bCs/>
        </w:rPr>
        <w:t>1.6.5.</w:t>
      </w:r>
      <w:r w:rsidRPr="00DE4E70">
        <w:t> Güneş, Ay, Dünya ve yıldızları gözlemler.</w:t>
      </w:r>
      <w:r w:rsidRPr="00DE4E70">
        <w:br/>
      </w:r>
      <w:r w:rsidRPr="00DE4E70">
        <w:rPr>
          <w:b/>
          <w:bCs/>
        </w:rPr>
        <w:t>1.6.6.</w:t>
      </w:r>
      <w:r w:rsidRPr="00DE4E70">
        <w:t> Geri dönüşümü yapılabilecek maddeleri ayırt eder.</w:t>
      </w:r>
      <w:r w:rsidRPr="00DE4E70">
        <w:br/>
      </w:r>
      <w:r w:rsidRPr="00DE4E70">
        <w:rPr>
          <w:b/>
          <w:bCs/>
        </w:rPr>
        <w:t>1.6.7.</w:t>
      </w:r>
      <w:r w:rsidRPr="00DE4E70">
        <w:t> Mevsimleri ve özelliklerini araştırır.</w:t>
      </w:r>
      <w:r w:rsidRPr="00DE4E70">
        <w:br/>
      </w:r>
      <w:r w:rsidRPr="00DE4E70">
        <w:rPr>
          <w:b/>
          <w:bCs/>
        </w:rPr>
        <w:t>1.6.8.</w:t>
      </w:r>
      <w:r w:rsidRPr="00DE4E70">
        <w:t> Mevsimlere göre doğada meydana gelen değişiklikleri kavrar.</w:t>
      </w:r>
    </w:p>
    <w:p w:rsidR="00C32FE6" w:rsidRDefault="00C32FE6">
      <w:bookmarkStart w:id="0" w:name="_GoBack"/>
      <w:bookmarkEnd w:id="0"/>
    </w:p>
    <w:sectPr w:rsidR="00C3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0"/>
    <w:rsid w:val="00C32FE6"/>
    <w:rsid w:val="00D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62A2-60D7-4985-8A67-2CC357C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>Silentall Unattended Installer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oem55</dc:creator>
  <cp:keywords/>
  <dc:description/>
  <cp:lastModifiedBy>oem55</cp:lastModifiedBy>
  <cp:revision>2</cp:revision>
  <dcterms:created xsi:type="dcterms:W3CDTF">2017-11-05T12:15:00Z</dcterms:created>
  <dcterms:modified xsi:type="dcterms:W3CDTF">2017-11-05T12:15:00Z</dcterms:modified>
</cp:coreProperties>
</file>