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B7" w:rsidRPr="00C70EB7" w:rsidRDefault="00C70EB7" w:rsidP="00C70EB7">
      <w:r w:rsidRPr="00C70EB7">
        <w:rPr>
          <w:b/>
          <w:bCs/>
        </w:rPr>
        <w:t>1. Okulumuzda Hayat</w:t>
      </w:r>
      <w:r w:rsidRPr="00C70EB7">
        <w:br/>
      </w:r>
      <w:r w:rsidRPr="00C70EB7">
        <w:rPr>
          <w:b/>
          <w:bCs/>
        </w:rPr>
        <w:t>3.1.1</w:t>
      </w:r>
      <w:r w:rsidRPr="00C70EB7">
        <w:t>. Kendisinin güçlü ve zayıf yönlerini fark eder.</w:t>
      </w:r>
      <w:r w:rsidRPr="00C70EB7">
        <w:br/>
      </w:r>
      <w:r w:rsidRPr="00C70EB7">
        <w:rPr>
          <w:b/>
          <w:bCs/>
        </w:rPr>
        <w:t>3.1.2.</w:t>
      </w:r>
      <w:r w:rsidRPr="00C70EB7">
        <w:t> Davranışlarının kendisini ve arkadaşlarını nasıl etkilediğini fark eder.</w:t>
      </w:r>
      <w:r w:rsidRPr="00C70EB7">
        <w:br/>
      </w:r>
      <w:r w:rsidRPr="00C70EB7">
        <w:rPr>
          <w:b/>
          <w:bCs/>
        </w:rPr>
        <w:t>3.1.3</w:t>
      </w:r>
      <w:r w:rsidRPr="00C70EB7">
        <w:t>. Arkadaş seçiminde nelere dikkat etmesi gerektiğini kavrar.</w:t>
      </w:r>
      <w:r w:rsidRPr="00C70EB7">
        <w:br/>
      </w:r>
      <w:r w:rsidRPr="00C70EB7">
        <w:rPr>
          <w:b/>
          <w:bCs/>
        </w:rPr>
        <w:t>3.1.4.</w:t>
      </w:r>
      <w:r w:rsidRPr="00C70EB7">
        <w:t> Sınıfının ve okulunun krokisini çizer.</w:t>
      </w:r>
      <w:r w:rsidRPr="00C70EB7">
        <w:br/>
      </w:r>
      <w:r w:rsidRPr="00C70EB7">
        <w:rPr>
          <w:b/>
          <w:bCs/>
        </w:rPr>
        <w:t>3.1.5.</w:t>
      </w:r>
      <w:r w:rsidRPr="00C70EB7">
        <w:t> Okulunun tarihini araştırır.</w:t>
      </w:r>
      <w:r w:rsidRPr="00C70EB7">
        <w:br/>
        <w:t>Okuldaki sosyal yardımlaşma ve dayanışmayla ilgili çalışmalara katılmaya istekli olur.</w:t>
      </w:r>
      <w:r w:rsidRPr="00C70EB7">
        <w:br/>
      </w:r>
      <w:r w:rsidRPr="00C70EB7">
        <w:rPr>
          <w:b/>
          <w:bCs/>
        </w:rPr>
        <w:t>3.1.7.</w:t>
      </w:r>
      <w:r w:rsidRPr="00C70EB7">
        <w:t> Okula ilişkin istek ve ihtiyaçlarını okul ortamında demokratik yollarla ifade eder.</w:t>
      </w:r>
      <w:r w:rsidRPr="00C70EB7">
        <w:br/>
      </w:r>
      <w:r w:rsidRPr="00C70EB7">
        <w:rPr>
          <w:b/>
          <w:bCs/>
        </w:rPr>
        <w:t>3.1.8.</w:t>
      </w:r>
      <w:r w:rsidRPr="00C70EB7">
        <w:t> Okul kaynaklarının etkili ve verimli kullanımına yönelik özgün önerilerde bulunur.</w:t>
      </w:r>
    </w:p>
    <w:p w:rsidR="00C70EB7" w:rsidRPr="00C70EB7" w:rsidRDefault="00C70EB7" w:rsidP="00C70EB7">
      <w:r w:rsidRPr="00C70EB7">
        <w:rPr>
          <w:b/>
          <w:bCs/>
        </w:rPr>
        <w:t>2. Evimizde Hayat</w:t>
      </w:r>
      <w:r w:rsidRPr="00C70EB7">
        <w:br/>
      </w:r>
      <w:r w:rsidRPr="00C70EB7">
        <w:rPr>
          <w:b/>
          <w:bCs/>
        </w:rPr>
        <w:t>3.2.1.</w:t>
      </w:r>
      <w:r w:rsidRPr="00C70EB7">
        <w:t> Aile büyüklerinin çocukluk dönemlerinin özellikleri ile kendi çocukluk döneminin özelliklerini</w:t>
      </w:r>
      <w:r w:rsidRPr="00C70EB7">
        <w:br/>
        <w:t>karşılaştırır.</w:t>
      </w:r>
      <w:r w:rsidRPr="00C70EB7">
        <w:br/>
      </w:r>
      <w:r w:rsidRPr="00C70EB7">
        <w:rPr>
          <w:b/>
          <w:bCs/>
        </w:rPr>
        <w:t>3.2.2.</w:t>
      </w:r>
      <w:r w:rsidRPr="00C70EB7">
        <w:t> Komşuluk ilişkilerinin ailesine ve kendisi açısından önemine örnekler verir.</w:t>
      </w:r>
      <w:r w:rsidRPr="00C70EB7">
        <w:br/>
      </w:r>
      <w:r w:rsidRPr="00C70EB7">
        <w:rPr>
          <w:b/>
          <w:bCs/>
        </w:rPr>
        <w:t>3.2.3.</w:t>
      </w:r>
      <w:r w:rsidRPr="00C70EB7">
        <w:t> Ev adresinin krokisini çizer.</w:t>
      </w:r>
      <w:r w:rsidRPr="00C70EB7">
        <w:br/>
      </w:r>
      <w:r w:rsidRPr="00C70EB7">
        <w:rPr>
          <w:b/>
          <w:bCs/>
        </w:rPr>
        <w:t>3.2.4.</w:t>
      </w:r>
      <w:r w:rsidRPr="00C70EB7">
        <w:t> Evde üzerine düşen görev ve sorumlulukları yerine getirir.</w:t>
      </w:r>
      <w:r w:rsidRPr="00C70EB7">
        <w:br/>
      </w:r>
      <w:r w:rsidRPr="00C70EB7">
        <w:rPr>
          <w:b/>
          <w:bCs/>
        </w:rPr>
        <w:t>3.2.5.</w:t>
      </w:r>
      <w:r w:rsidRPr="00C70EB7">
        <w:t> Evde kullanılan alet ve teknolojik ürünlerin hayatımıza olan katkılarına örnekler verir.</w:t>
      </w:r>
      <w:r w:rsidRPr="00C70EB7">
        <w:br/>
      </w:r>
      <w:r w:rsidRPr="00C70EB7">
        <w:rPr>
          <w:b/>
          <w:bCs/>
        </w:rPr>
        <w:t>3.2.6.</w:t>
      </w:r>
      <w:r w:rsidRPr="00C70EB7">
        <w:t> Evdeki kaynakların etkili ve verimli kullanımına yönelik özgün önerilerde bulunur.</w:t>
      </w:r>
      <w:r w:rsidRPr="00C70EB7">
        <w:br/>
      </w:r>
      <w:r w:rsidRPr="00C70EB7">
        <w:rPr>
          <w:b/>
          <w:bCs/>
        </w:rPr>
        <w:t>3.2.7.</w:t>
      </w:r>
      <w:r w:rsidRPr="00C70EB7">
        <w:t> Planlı olmanın kişisel yaşamına olan katkılarına örnekler verir.</w:t>
      </w:r>
      <w:r w:rsidRPr="00C70EB7">
        <w:br/>
      </w:r>
      <w:r w:rsidRPr="00C70EB7">
        <w:rPr>
          <w:b/>
          <w:bCs/>
        </w:rPr>
        <w:t>3.2.8.</w:t>
      </w:r>
      <w:r w:rsidRPr="00C70EB7">
        <w:t> İstek ve ihtiyaçlarını karşılarken kendisinin ve ailesinin bütçesini dikkate alır.</w:t>
      </w:r>
    </w:p>
    <w:p w:rsidR="00C70EB7" w:rsidRPr="00C70EB7" w:rsidRDefault="00C70EB7" w:rsidP="00C70EB7">
      <w:r w:rsidRPr="00C70EB7">
        <w:rPr>
          <w:b/>
          <w:bCs/>
        </w:rPr>
        <w:t>3. Sağlıklı Hayat</w:t>
      </w:r>
      <w:r w:rsidRPr="00C70EB7">
        <w:br/>
      </w:r>
      <w:r w:rsidRPr="00C70EB7">
        <w:rPr>
          <w:b/>
          <w:bCs/>
        </w:rPr>
        <w:t>3.3.1.</w:t>
      </w:r>
      <w:r w:rsidRPr="00C70EB7">
        <w:t> Kişisel bakımını yaparken kaynakları verimli kullanır.</w:t>
      </w:r>
      <w:r w:rsidRPr="00C70EB7">
        <w:br/>
      </w:r>
      <w:r w:rsidRPr="00C70EB7">
        <w:rPr>
          <w:b/>
          <w:bCs/>
        </w:rPr>
        <w:t>3.3.2.</w:t>
      </w:r>
      <w:r w:rsidRPr="00C70EB7">
        <w:t> Yiyecek ve içecekler satın alınırken bilinçli tüketici davranışları gösterir.</w:t>
      </w:r>
      <w:r w:rsidRPr="00C70EB7">
        <w:br/>
      </w:r>
      <w:r w:rsidRPr="00C70EB7">
        <w:rPr>
          <w:b/>
          <w:bCs/>
        </w:rPr>
        <w:t>3.3.4.</w:t>
      </w:r>
      <w:r w:rsidRPr="00C70EB7">
        <w:t> Vücudun gereksinimi olan besinleri yeterli miktarlarda, uygun zamanlarda ve dengeli bir şekilde</w:t>
      </w:r>
      <w:r w:rsidRPr="00C70EB7">
        <w:br/>
        <w:t>tüketir.</w:t>
      </w:r>
      <w:r w:rsidRPr="00C70EB7">
        <w:br/>
      </w:r>
      <w:r w:rsidRPr="00C70EB7">
        <w:rPr>
          <w:b/>
          <w:bCs/>
        </w:rPr>
        <w:t>3.3.5.</w:t>
      </w:r>
      <w:r w:rsidRPr="00C70EB7">
        <w:t xml:space="preserve"> Kendisinin ve toplumun sağlığını korumak için ortak kullanım alanlarında temizlik ve </w:t>
      </w:r>
      <w:proofErr w:type="gramStart"/>
      <w:r w:rsidRPr="00C70EB7">
        <w:t>hijyen</w:t>
      </w:r>
      <w:proofErr w:type="gramEnd"/>
      <w:r w:rsidRPr="00C70EB7">
        <w:br/>
        <w:t>kurallarına uyar.</w:t>
      </w:r>
    </w:p>
    <w:p w:rsidR="00C70EB7" w:rsidRPr="00C70EB7" w:rsidRDefault="00C70EB7" w:rsidP="00C70EB7">
      <w:r w:rsidRPr="00C70EB7">
        <w:rPr>
          <w:b/>
          <w:bCs/>
        </w:rPr>
        <w:t>4. Güvenli Hayat</w:t>
      </w:r>
      <w:r w:rsidRPr="00C70EB7">
        <w:br/>
      </w:r>
      <w:r w:rsidRPr="00C70EB7">
        <w:rPr>
          <w:b/>
          <w:bCs/>
        </w:rPr>
        <w:t>3.4.1.</w:t>
      </w:r>
      <w:r w:rsidRPr="00C70EB7">
        <w:t> Trafik işaretleri ve işaret levhalarını tanıtır.</w:t>
      </w:r>
      <w:r w:rsidRPr="00C70EB7">
        <w:br/>
      </w:r>
      <w:r w:rsidRPr="00C70EB7">
        <w:rPr>
          <w:b/>
          <w:bCs/>
        </w:rPr>
        <w:t>3.4.2.</w:t>
      </w:r>
      <w:r w:rsidRPr="00C70EB7">
        <w:t> Trafikte kurallara uymanın gerekliliğini örneklerle açıklar.</w:t>
      </w:r>
      <w:r w:rsidRPr="00C70EB7">
        <w:br/>
      </w:r>
      <w:r w:rsidRPr="00C70EB7">
        <w:rPr>
          <w:b/>
          <w:bCs/>
        </w:rPr>
        <w:t>3.4.3.</w:t>
      </w:r>
      <w:r w:rsidRPr="00C70EB7">
        <w:t> Yakın çevresinde meydana gelebilecek kazalara örnekler verir.</w:t>
      </w:r>
      <w:r w:rsidRPr="00C70EB7">
        <w:br/>
      </w:r>
      <w:r w:rsidRPr="00C70EB7">
        <w:rPr>
          <w:b/>
          <w:bCs/>
        </w:rPr>
        <w:t>3.4.4.</w:t>
      </w:r>
      <w:r w:rsidRPr="00C70EB7">
        <w:t> Yakın çevresinde meydana gelebilecek kazaları önlemek için alınması gereken tedbirleri açıklar.</w:t>
      </w:r>
      <w:r w:rsidRPr="00C70EB7">
        <w:br/>
      </w:r>
      <w:r w:rsidRPr="00C70EB7">
        <w:rPr>
          <w:b/>
          <w:bCs/>
        </w:rPr>
        <w:t>3.4.5.</w:t>
      </w:r>
      <w:r w:rsidRPr="00C70EB7">
        <w:t> Güvenliğini tehdit eden bir kişi ya da acil durum olduğunda ne yapacağını ve kimlerden yardım</w:t>
      </w:r>
      <w:r w:rsidRPr="00C70EB7">
        <w:br/>
        <w:t>isteyebileceğini bilir.</w:t>
      </w:r>
      <w:r w:rsidRPr="00C70EB7">
        <w:br/>
      </w:r>
      <w:r w:rsidRPr="00C70EB7">
        <w:rPr>
          <w:b/>
          <w:bCs/>
        </w:rPr>
        <w:t>3.4.6.</w:t>
      </w:r>
      <w:r w:rsidRPr="00C70EB7">
        <w:t> Teknolojik araç ve gereçlerin güvenli bir şekilde kullanılmamasının sonuçlarını fark eder.</w:t>
      </w:r>
    </w:p>
    <w:p w:rsidR="00C70EB7" w:rsidRPr="00C70EB7" w:rsidRDefault="00C70EB7" w:rsidP="00C70EB7">
      <w:r w:rsidRPr="00C70EB7">
        <w:rPr>
          <w:b/>
          <w:bCs/>
        </w:rPr>
        <w:t>5. Ülkemizde Hayat</w:t>
      </w:r>
      <w:r w:rsidRPr="00C70EB7">
        <w:br/>
      </w:r>
      <w:r w:rsidRPr="00C70EB7">
        <w:rPr>
          <w:b/>
          <w:bCs/>
        </w:rPr>
        <w:t>3.5.1.</w:t>
      </w:r>
      <w:r w:rsidRPr="00C70EB7">
        <w:t> İlgi duyduğu meslekleri ve özelliklerini araştırır.</w:t>
      </w:r>
      <w:r w:rsidRPr="00C70EB7">
        <w:br/>
      </w:r>
      <w:r w:rsidRPr="00C70EB7">
        <w:rPr>
          <w:b/>
          <w:bCs/>
        </w:rPr>
        <w:t>3.5.2.</w:t>
      </w:r>
      <w:r w:rsidRPr="00C70EB7">
        <w:t> Yakın çevresinde bulunan yönetim birimlerini ve yöneticilerini tanır.</w:t>
      </w:r>
      <w:r w:rsidRPr="00C70EB7">
        <w:br/>
      </w:r>
      <w:r w:rsidRPr="00C70EB7">
        <w:rPr>
          <w:b/>
          <w:bCs/>
        </w:rPr>
        <w:t>3.5.3.</w:t>
      </w:r>
      <w:r w:rsidRPr="00C70EB7">
        <w:t> Ülkemizin yönetim şeklini açıklar.</w:t>
      </w:r>
      <w:r w:rsidRPr="00C70EB7">
        <w:br/>
      </w:r>
      <w:r w:rsidRPr="00C70EB7">
        <w:rPr>
          <w:b/>
          <w:bCs/>
        </w:rPr>
        <w:t>3.5.4.</w:t>
      </w:r>
      <w:r w:rsidRPr="00C70EB7">
        <w:t> Yakın çevresinde yer alan tarihî, doğal ve turistik yerlerin özelliklerini tanıtır.</w:t>
      </w:r>
      <w:r w:rsidRPr="00C70EB7">
        <w:br/>
      </w:r>
      <w:r w:rsidRPr="00C70EB7">
        <w:rPr>
          <w:b/>
          <w:bCs/>
        </w:rPr>
        <w:t>3.5.5.</w:t>
      </w:r>
      <w:r w:rsidRPr="00C70EB7">
        <w:t> Ülkesinin gelişmesi ile kendi görev ve sorumluluklarını yerine getirmesi arasında bağlantı kurar.</w:t>
      </w:r>
      <w:r w:rsidRPr="00C70EB7">
        <w:br/>
      </w:r>
      <w:r w:rsidRPr="00C70EB7">
        <w:rPr>
          <w:b/>
          <w:bCs/>
        </w:rPr>
        <w:t>3.5.6.</w:t>
      </w:r>
      <w:r w:rsidRPr="00C70EB7">
        <w:t> Milletin ortak kullanım alanlarını ve araçlarını korur.</w:t>
      </w:r>
      <w:r w:rsidRPr="00C70EB7">
        <w:br/>
      </w:r>
      <w:r w:rsidRPr="00C70EB7">
        <w:rPr>
          <w:b/>
          <w:bCs/>
        </w:rPr>
        <w:t>3.5.7.</w:t>
      </w:r>
      <w:r w:rsidRPr="00C70EB7">
        <w:t> Millî birlik ve beraberliğin toplum hayatına katkılarını araştırır.</w:t>
      </w:r>
      <w:r w:rsidRPr="00C70EB7">
        <w:br/>
      </w:r>
      <w:r w:rsidRPr="00C70EB7">
        <w:rPr>
          <w:b/>
          <w:bCs/>
        </w:rPr>
        <w:t>3.5.8.</w:t>
      </w:r>
      <w:r w:rsidRPr="00C70EB7">
        <w:t> Atatürk’ün kişilik özelliklerini araştırır.</w:t>
      </w:r>
      <w:r w:rsidRPr="00C70EB7">
        <w:br/>
      </w:r>
      <w:r w:rsidRPr="00C70EB7">
        <w:rPr>
          <w:b/>
          <w:bCs/>
        </w:rPr>
        <w:t>3.5.9.</w:t>
      </w:r>
      <w:r w:rsidRPr="00C70EB7">
        <w:t> Yaptığı çalışmalarla ülkemize katkıda bulunmuş kişileri araştırır.</w:t>
      </w:r>
    </w:p>
    <w:p w:rsidR="00C70EB7" w:rsidRPr="00C70EB7" w:rsidRDefault="00C70EB7" w:rsidP="00C70EB7">
      <w:r w:rsidRPr="00C70EB7">
        <w:rPr>
          <w:b/>
          <w:bCs/>
        </w:rPr>
        <w:lastRenderedPageBreak/>
        <w:t>6. Doğada Hayat</w:t>
      </w:r>
      <w:r w:rsidRPr="00C70EB7">
        <w:br/>
      </w:r>
      <w:r w:rsidRPr="00C70EB7">
        <w:rPr>
          <w:b/>
          <w:bCs/>
        </w:rPr>
        <w:t>3.6.1.</w:t>
      </w:r>
      <w:r w:rsidRPr="00C70EB7">
        <w:t> İnsan yaşamı açısından bitki ve hayvanların önemini kavrar.</w:t>
      </w:r>
      <w:r w:rsidRPr="00C70EB7">
        <w:br/>
      </w:r>
      <w:r w:rsidRPr="00C70EB7">
        <w:rPr>
          <w:b/>
          <w:bCs/>
        </w:rPr>
        <w:t>3.6.2.</w:t>
      </w:r>
      <w:r w:rsidRPr="00C70EB7">
        <w:t> Meyve ve sebzelerin yetişme koşullarını araştırır.</w:t>
      </w:r>
      <w:r w:rsidRPr="00C70EB7">
        <w:br/>
      </w:r>
      <w:r w:rsidRPr="00C70EB7">
        <w:rPr>
          <w:b/>
          <w:bCs/>
        </w:rPr>
        <w:t>3.6.3.</w:t>
      </w:r>
      <w:r w:rsidRPr="00C70EB7">
        <w:t> Doğadan yararlanarak yönleri bulur.</w:t>
      </w:r>
      <w:r w:rsidRPr="00C70EB7">
        <w:br/>
      </w:r>
      <w:r w:rsidRPr="00C70EB7">
        <w:rPr>
          <w:b/>
          <w:bCs/>
        </w:rPr>
        <w:t>3.6.4.</w:t>
      </w:r>
      <w:r w:rsidRPr="00C70EB7">
        <w:t> İnsanların doğal unsurlar üzerindeki etkisine yakın çevresinden örnekler verir.</w:t>
      </w:r>
      <w:r w:rsidRPr="00C70EB7">
        <w:br/>
      </w:r>
      <w:r w:rsidRPr="00C70EB7">
        <w:rPr>
          <w:b/>
          <w:bCs/>
        </w:rPr>
        <w:t>3.6.5.</w:t>
      </w:r>
      <w:r w:rsidRPr="00C70EB7">
        <w:t> Doğa ve çevreyi koruma konusunda sorumluluk alır.</w:t>
      </w:r>
      <w:r w:rsidRPr="00C70EB7">
        <w:br/>
      </w:r>
      <w:r w:rsidRPr="00C70EB7">
        <w:rPr>
          <w:b/>
          <w:bCs/>
        </w:rPr>
        <w:t>3.6.6.</w:t>
      </w:r>
      <w:r w:rsidRPr="00C70EB7">
        <w:t> Geri dönüşümün kendisine ve yaşadığı çevreye olan katkısına örnekler verir.</w:t>
      </w:r>
    </w:p>
    <w:p w:rsidR="0095340A" w:rsidRDefault="0095340A">
      <w:bookmarkStart w:id="0" w:name="_GoBack"/>
      <w:bookmarkEnd w:id="0"/>
    </w:p>
    <w:sectPr w:rsidR="0095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B7"/>
    <w:rsid w:val="0095340A"/>
    <w:rsid w:val="00C7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49D1B-B2DD-4C3A-9D61-A33BAD9E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Company>Silentall Unattended Installer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ceve</dc:creator>
  <cp:keywords/>
  <dc:description/>
  <cp:lastModifiedBy>oem55</cp:lastModifiedBy>
  <cp:revision>2</cp:revision>
  <dcterms:created xsi:type="dcterms:W3CDTF">2017-11-05T12:13:00Z</dcterms:created>
  <dcterms:modified xsi:type="dcterms:W3CDTF">2017-11-05T12:14:00Z</dcterms:modified>
</cp:coreProperties>
</file>