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9A" w:rsidRPr="00631C9A" w:rsidRDefault="00631C9A" w:rsidP="00631C9A">
      <w:pPr>
        <w:rPr>
          <w:b/>
          <w:bCs/>
        </w:rPr>
      </w:pPr>
      <w:r w:rsidRPr="00631C9A">
        <w:rPr>
          <w:b/>
          <w:bCs/>
        </w:rPr>
        <w:t>3. Sınıf Fen Bilimleri Müfredatı 2017-2018</w:t>
      </w:r>
    </w:p>
    <w:p w:rsidR="00631C9A" w:rsidRPr="00631C9A" w:rsidRDefault="00631C9A" w:rsidP="00631C9A">
      <w:r w:rsidRPr="00631C9A">
        <w:rPr>
          <w:b/>
          <w:bCs/>
        </w:rPr>
        <w:t>1.Gezegenimizi Tanıyalım (Dünya ve Evren)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Dünya’nın Şekli (Küre)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Dünya’nın Yapısı (Kara, Hava, Su Tabakaları)</w:t>
      </w:r>
    </w:p>
    <w:p w:rsidR="00631C9A" w:rsidRPr="00631C9A" w:rsidRDefault="00631C9A" w:rsidP="00631C9A">
      <w:r w:rsidRPr="00631C9A">
        <w:rPr>
          <w:b/>
          <w:bCs/>
        </w:rPr>
        <w:t>2. Beş Duyumuz / Canlılar ve Yaşam (Canlılar ve Yaşam)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Duyu Organları ve Görevleri (Duyu Organları ve Görevleri)</w:t>
      </w:r>
    </w:p>
    <w:p w:rsidR="00631C9A" w:rsidRPr="00631C9A" w:rsidRDefault="00631C9A" w:rsidP="00631C9A">
      <w:r w:rsidRPr="00631C9A">
        <w:rPr>
          <w:b/>
          <w:bCs/>
        </w:rPr>
        <w:t>3. Kuvveti Tanıyalım (Fiziksel Olaylar)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Varlıkların Hareket Özellikleri (Hızlanma, yavaşlama, dönme, sallanma ve yön değiştirme)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Cisimleri Hareket Ettirme ve Durdurma (Kuvvet, itme kuvveti, çekme kuvveti, hareketli cisimlerin sebep olabileceği tehlikeli durumlar.)</w:t>
      </w:r>
    </w:p>
    <w:p w:rsidR="00631C9A" w:rsidRPr="00631C9A" w:rsidRDefault="00631C9A" w:rsidP="00631C9A">
      <w:r w:rsidRPr="00631C9A">
        <w:rPr>
          <w:b/>
          <w:bCs/>
        </w:rPr>
        <w:t>4. Maddeyi Tanıyalım / Madde ve Doğası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Maddeyi Niteleyen Özellikler (Sertlik-yumuşaklık, esneklik, kırılganlık, renk, koku, tat, pürüzlü ve pürüzsüz olma.)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Maddenin Halleri (Katı, sıvı, gaz)</w:t>
      </w:r>
    </w:p>
    <w:p w:rsidR="00631C9A" w:rsidRPr="00631C9A" w:rsidRDefault="00631C9A" w:rsidP="00631C9A">
      <w:r w:rsidRPr="00631C9A">
        <w:rPr>
          <w:b/>
          <w:bCs/>
        </w:rPr>
        <w:t>5. Çevremizdeki Işık ve Sesler (Fiziksel Olaylar)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Işığın Görmedeki Rolü (Işık ve Görme)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Işık Kaynakları (Doğal Işık Kaynakları, Yapay Işık Kaynakları)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Sesin İşitmedeki Rolü (Ses şiddeti ile işitme arasındaki ilişki, işitme kaybı)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Çevremizdeki Sesler (Ses kaynağı, doğal sesler, yapay sesler.)</w:t>
      </w:r>
    </w:p>
    <w:p w:rsidR="00631C9A" w:rsidRPr="00631C9A" w:rsidRDefault="00631C9A" w:rsidP="00631C9A">
      <w:r w:rsidRPr="00631C9A">
        <w:rPr>
          <w:b/>
          <w:bCs/>
        </w:rPr>
        <w:t>6. Canlılar Dünyasına Yolculuk / Canlılar ve Yaşam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Çevremizdeki Varlıları Tanıyalım (Canlı ve cansız varlıklar, canlı (bitki ve hayvan), cansız (hava, su toprak)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Ben ve Çevrem (Okul ve yaşadığı çevre, çevre temizliği, doğa, orman, park, bahçe, binalar, milli parklar, doğa anıtlar vb.)</w:t>
      </w:r>
    </w:p>
    <w:p w:rsidR="00631C9A" w:rsidRPr="00631C9A" w:rsidRDefault="00631C9A" w:rsidP="00631C9A">
      <w:r w:rsidRPr="00631C9A">
        <w:rPr>
          <w:b/>
          <w:bCs/>
        </w:rPr>
        <w:t>7. Elektrikli Araçlar (Fiziksel Olaylar)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Elektrikli Araç-Gereçler (Isınma amaçlı araç-gereçler, aydınlatma amaçlı araç-gereçler, ev araç-gereçleri.)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Elektrik Kaynakları (Şehir elektriği, akü, pil, batarya.)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Elektriğin Güvenli Kullanımı (Elektrik Çarpması)</w:t>
      </w:r>
    </w:p>
    <w:p w:rsidR="00835103" w:rsidRDefault="00835103"/>
    <w:p w:rsidR="00631C9A" w:rsidRDefault="00631C9A"/>
    <w:p w:rsidR="00631C9A" w:rsidRDefault="00631C9A"/>
    <w:p w:rsidR="00631C9A" w:rsidRDefault="00631C9A"/>
    <w:p w:rsidR="00631C9A" w:rsidRDefault="00631C9A"/>
    <w:p w:rsidR="00631C9A" w:rsidRDefault="00631C9A"/>
    <w:p w:rsidR="00631C9A" w:rsidRDefault="00631C9A"/>
    <w:p w:rsidR="00631C9A" w:rsidRDefault="00631C9A"/>
    <w:p w:rsidR="00631C9A" w:rsidRDefault="00631C9A"/>
    <w:p w:rsidR="00631C9A" w:rsidRDefault="00631C9A"/>
    <w:p w:rsidR="00F37738" w:rsidRPr="00F37738" w:rsidRDefault="00F37738" w:rsidP="00F37738">
      <w:pPr>
        <w:rPr>
          <w:b/>
          <w:bCs/>
        </w:rPr>
      </w:pPr>
      <w:r>
        <w:rPr>
          <w:b/>
          <w:bCs/>
        </w:rPr>
        <w:lastRenderedPageBreak/>
        <w:t>4</w:t>
      </w:r>
      <w:bookmarkStart w:id="0" w:name="_GoBack"/>
      <w:bookmarkEnd w:id="0"/>
      <w:r w:rsidRPr="00F37738">
        <w:rPr>
          <w:b/>
          <w:bCs/>
        </w:rPr>
        <w:t>. Sınıf Fen Bilimleri Müfredatı 2017-2018</w:t>
      </w:r>
    </w:p>
    <w:p w:rsidR="00F37738" w:rsidRDefault="00F37738" w:rsidP="00631C9A">
      <w:pPr>
        <w:rPr>
          <w:b/>
          <w:bCs/>
        </w:rPr>
      </w:pPr>
    </w:p>
    <w:p w:rsidR="00631C9A" w:rsidRPr="00631C9A" w:rsidRDefault="00631C9A" w:rsidP="00631C9A">
      <w:r w:rsidRPr="00631C9A">
        <w:rPr>
          <w:b/>
          <w:bCs/>
        </w:rPr>
        <w:t>1. Yer Kabuğu ve Dünyamızın Hareketleri (Dünya ve Evren)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Yer Kabuğunun Gizemi (Kayaç, fosil)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Dünyamızın Hareketleri (Dünyanın dönme ve dolanma hareketlerinin sonuçları, gün-yıl, gece-gündüz)</w:t>
      </w:r>
    </w:p>
    <w:p w:rsidR="00631C9A" w:rsidRPr="00631C9A" w:rsidRDefault="00631C9A" w:rsidP="00631C9A">
      <w:r w:rsidRPr="00631C9A">
        <w:rPr>
          <w:b/>
          <w:bCs/>
        </w:rPr>
        <w:t>2. Besinlerimiz (Canlılar ve Yaşam)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 xml:space="preserve">Besinler ve Özellikleri (Besin içerikleri, su, mineral, gıda saklama koşulları, dengeli beslenme, </w:t>
      </w:r>
      <w:proofErr w:type="spellStart"/>
      <w:r w:rsidRPr="00631C9A">
        <w:t>obezite</w:t>
      </w:r>
      <w:proofErr w:type="spellEnd"/>
      <w:r w:rsidRPr="00631C9A">
        <w:t>, besin israfı, sigara ve alkol)</w:t>
      </w:r>
    </w:p>
    <w:p w:rsidR="00631C9A" w:rsidRPr="00631C9A" w:rsidRDefault="00631C9A" w:rsidP="00631C9A">
      <w:r w:rsidRPr="00631C9A">
        <w:rPr>
          <w:b/>
          <w:bCs/>
        </w:rPr>
        <w:t>3. Kuvvetin Etkileri (Fiziksel Olaylar)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Kuvvetin Cisimler Üzerindeki Etkileri (Kuvvetin hızlandırıcı etkisi, kuvvetin yavaşlatıcı etkisi, kuvvetin yön değiştirici etkisi, Kuvvetin şekil değiştirici etkisi.)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Mıknatısların Uyguladığı Kuvvet (Mıknatıs, mıknatısın kutupları, mıknatısın kullanım alanları)</w:t>
      </w:r>
    </w:p>
    <w:p w:rsidR="00631C9A" w:rsidRPr="00631C9A" w:rsidRDefault="00631C9A" w:rsidP="00631C9A">
      <w:proofErr w:type="gramStart"/>
      <w:r w:rsidRPr="00631C9A">
        <w:rPr>
          <w:b/>
          <w:bCs/>
        </w:rPr>
        <w:t>4. Maddenin Özellikleri (Madde ve Doğası)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Maddeyi Niteleyen Özellikler (Suda yüzme ve batma, suyu emme ve emmeme ve mıknatısla çekilme)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Maddenin Ölçülebilir Özellikleri (Kütle, hacim)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Maddenin Hâlleri (Katı, sıvı, gaz)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Maddenin Isı Etkisiyle Değişimi (Isınma, soğuma, hâl değişimi, erime, donma)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Saf Madde ve Karışım (Saf madde, karışım, eleme, süzme ve mıknatısla ayırma yöntemleri)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Işık Kirliliği (Işık kirliliği ve olumsuz etkileri, ışık kirliliğini önlemek için yapılması gerekenler.)</w:t>
      </w:r>
      <w:proofErr w:type="gramEnd"/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Geçmişten Günümüze Ses Teknolojileri (Ses düzeyini değiştirmeye yarayan teknolojiler, işitme yetimizi geliştirmeye yönelik teknolojiler, ses kayıt teknolojileri)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Ses Kirliliği (Ses kirliliği ve olumsuz etkileri, ses kirliliğini önlemek için yapılması gerekenler.)</w:t>
      </w:r>
    </w:p>
    <w:p w:rsidR="00631C9A" w:rsidRPr="00631C9A" w:rsidRDefault="00631C9A" w:rsidP="00631C9A">
      <w:r w:rsidRPr="00631C9A">
        <w:rPr>
          <w:b/>
          <w:bCs/>
        </w:rPr>
        <w:t>5. Aydınlatma ve Ses Teknolojileri (Fiziksel Olaylar)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Aydınlatma Teknolojileri (Geçmişten günümüze aydınlatma teknolojileri, aydınlatma araçlarının önemi.)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Uygun Aydınlatma (Uygun aydınlatma ve önemi, aydınlatma araçlarının tasarruflu kullanımı.)</w:t>
      </w:r>
    </w:p>
    <w:p w:rsidR="00631C9A" w:rsidRPr="00631C9A" w:rsidRDefault="00631C9A" w:rsidP="00631C9A">
      <w:r w:rsidRPr="00631C9A">
        <w:rPr>
          <w:b/>
          <w:bCs/>
        </w:rPr>
        <w:t>6. İnsan ve Çevre (Canlılar ve Yaşam)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Bilinçli Tüketici (Kaynak kullanımı, tasarruf, tutumluluk, geri dönüşüm)</w:t>
      </w:r>
    </w:p>
    <w:p w:rsidR="00631C9A" w:rsidRPr="00631C9A" w:rsidRDefault="00631C9A" w:rsidP="00631C9A">
      <w:r w:rsidRPr="00631C9A">
        <w:rPr>
          <w:b/>
          <w:bCs/>
        </w:rPr>
        <w:t>7. Basit Elektrik Devreleri (Fiziksel Olaylar)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Basit Elektrik Devreleri (Devre elemanları, basit elektrik devresi kurulumu.)</w:t>
      </w:r>
    </w:p>
    <w:p w:rsidR="00631C9A" w:rsidRPr="00631C9A" w:rsidRDefault="00631C9A" w:rsidP="00631C9A">
      <w:r w:rsidRPr="00631C9A">
        <w:rPr>
          <w:b/>
          <w:bCs/>
        </w:rPr>
        <w:t>8. Fen ve Mühendislik Uygulamaları (Uygulamalı Bilim)</w:t>
      </w:r>
      <w:r w:rsidRPr="00631C9A">
        <w:br/>
      </w:r>
      <w:r w:rsidRPr="00631C9A">
        <w:rPr>
          <w:b/>
          <w:bCs/>
          <w:i/>
          <w:iCs/>
        </w:rPr>
        <w:t># </w:t>
      </w:r>
      <w:r w:rsidRPr="00631C9A">
        <w:t>Uygulamalı Bilim (Günlük hayattan bir problemi tanımlar.)</w:t>
      </w:r>
    </w:p>
    <w:p w:rsidR="00631C9A" w:rsidRDefault="00631C9A"/>
    <w:sectPr w:rsidR="0063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9A"/>
    <w:rsid w:val="00631C9A"/>
    <w:rsid w:val="00835103"/>
    <w:rsid w:val="00F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F207"/>
  <w15:chartTrackingRefBased/>
  <w15:docId w15:val="{D92974AA-B815-4AE9-81CB-5A8EFE0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Company>Silentall Unattended Installer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oem55</dc:creator>
  <cp:keywords/>
  <dc:description/>
  <cp:lastModifiedBy>oem55</cp:lastModifiedBy>
  <cp:revision>4</cp:revision>
  <dcterms:created xsi:type="dcterms:W3CDTF">2017-11-05T13:27:00Z</dcterms:created>
  <dcterms:modified xsi:type="dcterms:W3CDTF">2017-11-05T13:37:00Z</dcterms:modified>
</cp:coreProperties>
</file>